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 w:rsidRPr="002C0549"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>Адрес: _______________________________</w:t>
      </w:r>
    </w:p>
    <w:p w:rsidR="00D7263F" w:rsidRDefault="00D7263F" w:rsidP="00D7263F"/>
    <w:p w:rsidR="00D7263F" w:rsidRDefault="00D7263F" w:rsidP="00D7263F">
      <w:pPr>
        <w:ind w:left="4962"/>
      </w:pPr>
      <w:proofErr w:type="gramStart"/>
      <w:r>
        <w:t>Госпошлина:_</w:t>
      </w:r>
      <w:proofErr w:type="gramEnd"/>
      <w:r>
        <w:t>__</w:t>
      </w:r>
    </w:p>
    <w:p w:rsidR="00D7263F" w:rsidRDefault="00D7263F" w:rsidP="00D7263F"/>
    <w:p w:rsidR="00D7263F" w:rsidRDefault="00D7263F" w:rsidP="00D7263F">
      <w:r>
        <w:t xml:space="preserve"> </w:t>
      </w:r>
    </w:p>
    <w:p w:rsidR="00D7263F" w:rsidRDefault="00D7263F" w:rsidP="00D7263F"/>
    <w:p w:rsidR="00D7263F" w:rsidRPr="00D7263F" w:rsidRDefault="00D7263F" w:rsidP="00D7263F">
      <w:pPr>
        <w:jc w:val="center"/>
        <w:rPr>
          <w:b/>
        </w:rPr>
      </w:pPr>
      <w:r w:rsidRPr="00D7263F">
        <w:rPr>
          <w:b/>
        </w:rPr>
        <w:t>ИСКОВОЕ ЗАЯВЛЕНИЕ</w:t>
      </w:r>
    </w:p>
    <w:p w:rsidR="00D7263F" w:rsidRDefault="00D7263F" w:rsidP="00D7263F"/>
    <w:p w:rsidR="002C0549" w:rsidRDefault="002C0549" w:rsidP="002C0549">
      <w:pPr>
        <w:jc w:val="center"/>
      </w:pPr>
      <w:bookmarkStart w:id="0" w:name="_GoBack"/>
      <w:r>
        <w:t>о перепланировке квартиры</w:t>
      </w:r>
    </w:p>
    <w:bookmarkEnd w:id="0"/>
    <w:p w:rsidR="002C0549" w:rsidRDefault="002C0549" w:rsidP="002C0549"/>
    <w:p w:rsidR="002C0549" w:rsidRDefault="002C0549" w:rsidP="002C0549">
      <w:r>
        <w:t xml:space="preserve"> _______ (ФИО) (далее – Истец) является собственником (нанимателем) жилого помещения по адресу: _________ на основании _________ (договор, свидетельство о регистрации права, ордер и др.).</w:t>
      </w:r>
    </w:p>
    <w:p w:rsidR="002C0549" w:rsidRDefault="002C0549" w:rsidP="002C0549"/>
    <w:p w:rsidR="002C0549" w:rsidRDefault="002C0549" w:rsidP="002C0549">
      <w:r>
        <w:t>В период с «__</w:t>
      </w:r>
      <w:proofErr w:type="gramStart"/>
      <w:r>
        <w:t>_»_</w:t>
      </w:r>
      <w:proofErr w:type="gramEnd"/>
      <w:r>
        <w:t>_____ ____ г. по «___»____ ____ г. мной проведена перепланировка квартиры, выполнены следующие работы: _________ (привести весь перечень строительных и монтажных работ, выполненных истцом).</w:t>
      </w:r>
    </w:p>
    <w:p w:rsidR="002C0549" w:rsidRDefault="002C0549" w:rsidP="002C0549"/>
    <w:p w:rsidR="002C0549" w:rsidRDefault="002C0549" w:rsidP="002C0549">
      <w:r>
        <w:t>Работы выполнялись _________ (указать, кто выполнял работы)</w:t>
      </w:r>
    </w:p>
    <w:p w:rsidR="002C0549" w:rsidRDefault="002C0549" w:rsidP="002C0549"/>
    <w:p w:rsidR="002C0549" w:rsidRDefault="002C0549" w:rsidP="002C0549">
      <w:r>
        <w:t>Решения о согласовании перепланировки квартиры мною получено не было, поскольку _________ (указать причины, которые препятствовали истцу согласовать перепланировку жилого помещения в соответствии с требованиями статьи 26 Жилищного кодекса РФ), выполненная перепланировка считается самовольной.</w:t>
      </w:r>
    </w:p>
    <w:p w:rsidR="002C0549" w:rsidRDefault="002C0549" w:rsidP="002C0549"/>
    <w:p w:rsidR="002C0549" w:rsidRDefault="002C0549" w:rsidP="002C0549">
      <w:r>
        <w:t xml:space="preserve">Перепланировка квартиры была проведена без нарушения строительных норм, санитарно-эпидемиологических правил, требований пожарной безопасности, не нарушает прав и законных интересов других лиц. Однако при обращении в _________ (наименование органа местного </w:t>
      </w:r>
      <w:r>
        <w:lastRenderedPageBreak/>
        <w:t>самоуправления) мне было указано на необходимость привести квартиру в состояние, которое было до перепланировки.</w:t>
      </w:r>
    </w:p>
    <w:p w:rsidR="002C0549" w:rsidRDefault="002C0549" w:rsidP="002C0549"/>
    <w:p w:rsidR="002C0549" w:rsidRDefault="002C0549" w:rsidP="002C0549">
      <w:r>
        <w:t>Считаю, что квартира может быть сохранена в переустроенном (перепланированном) состоянии, поскольку сохранение перепланировки квартиры не нарушает чьих-либо прав.</w:t>
      </w:r>
    </w:p>
    <w:p w:rsidR="002C0549" w:rsidRDefault="002C0549" w:rsidP="002C0549"/>
    <w:p w:rsidR="002C0549" w:rsidRDefault="002C0549" w:rsidP="002C0549">
      <w:r>
        <w:t xml:space="preserve">Согласно заключению управления </w:t>
      </w:r>
      <w:proofErr w:type="spellStart"/>
      <w:r>
        <w:t>Роспотребнадзора</w:t>
      </w:r>
      <w:proofErr w:type="spellEnd"/>
      <w:r>
        <w:t xml:space="preserve"> от «__</w:t>
      </w:r>
      <w:proofErr w:type="gramStart"/>
      <w:r>
        <w:t>_»_</w:t>
      </w:r>
      <w:proofErr w:type="gramEnd"/>
      <w:r>
        <w:t>____ ____ г. № ____ перепланировка квартиры не противоречит требованиям: _____ (привести полную формулировку из заключения).</w:t>
      </w:r>
    </w:p>
    <w:p w:rsidR="002C0549" w:rsidRDefault="002C0549" w:rsidP="002C0549"/>
    <w:p w:rsidR="002C0549" w:rsidRDefault="002C0549" w:rsidP="002C0549">
      <w:r>
        <w:t xml:space="preserve">Согласно заключению отдела </w:t>
      </w:r>
      <w:proofErr w:type="spellStart"/>
      <w:r>
        <w:t>Госпожнадзора</w:t>
      </w:r>
      <w:proofErr w:type="spellEnd"/>
      <w:r>
        <w:t xml:space="preserve"> № ____ от «__</w:t>
      </w:r>
      <w:proofErr w:type="gramStart"/>
      <w:r>
        <w:t>_»_</w:t>
      </w:r>
      <w:proofErr w:type="gramEnd"/>
      <w:r>
        <w:t>____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</w:t>
      </w:r>
    </w:p>
    <w:p w:rsidR="002C0549" w:rsidRDefault="002C0549" w:rsidP="002C0549"/>
    <w:p w:rsidR="002C0549" w:rsidRDefault="002C0549" w:rsidP="002C0549">
      <w:r>
        <w:t>Согласно заключению экспертной организации _______ № __ от «__</w:t>
      </w:r>
      <w:proofErr w:type="gramStart"/>
      <w:r>
        <w:t>_»_</w:t>
      </w:r>
      <w:proofErr w:type="gramEnd"/>
      <w:r>
        <w:t>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</w:t>
      </w:r>
    </w:p>
    <w:p w:rsidR="002C0549" w:rsidRDefault="002C0549" w:rsidP="002C0549"/>
    <w:p w:rsidR="002C0549" w:rsidRDefault="002C0549" w:rsidP="002C0549">
      <w:r>
        <w:t>На основании изложенного, руководствуясь статьей 29 Жилищного кодекса РФ статьями 131-132 Гражданского процессуального кодекса РФ,</w:t>
      </w:r>
    </w:p>
    <w:p w:rsidR="002C0549" w:rsidRDefault="002C0549" w:rsidP="002C0549"/>
    <w:p w:rsidR="002C0549" w:rsidRDefault="002C0549" w:rsidP="002C0549">
      <w:r>
        <w:t>ПРОШУ:</w:t>
      </w:r>
    </w:p>
    <w:p w:rsidR="002C0549" w:rsidRDefault="002C0549" w:rsidP="002C0549"/>
    <w:p w:rsidR="002C0549" w:rsidRDefault="002C0549" w:rsidP="002C0549">
      <w:r>
        <w:t>Сохранить жилое помещение по адресу _______ в перепланированном (переустроенном) состоянии, после произведенной перепланировки квартиры, в результате которой _________ (указать, что конкретно изменилось в жилом помещении).</w:t>
      </w:r>
    </w:p>
    <w:p w:rsidR="002C0549" w:rsidRDefault="002C0549" w:rsidP="002C0549"/>
    <w:p w:rsidR="002C0549" w:rsidRDefault="002C0549" w:rsidP="002C0549">
      <w:r>
        <w:t xml:space="preserve"> </w:t>
      </w:r>
    </w:p>
    <w:p w:rsidR="002C0549" w:rsidRDefault="002C0549" w:rsidP="002C0549"/>
    <w:p w:rsidR="002C0549" w:rsidRDefault="002C0549" w:rsidP="002C0549">
      <w:r>
        <w:t xml:space="preserve"> Приложения:</w:t>
      </w:r>
    </w:p>
    <w:p w:rsidR="002C0549" w:rsidRDefault="002C0549" w:rsidP="002C0549"/>
    <w:p w:rsidR="002C0549" w:rsidRDefault="002C0549" w:rsidP="002C0549">
      <w:r>
        <w:t>Копия искового заявления</w:t>
      </w:r>
    </w:p>
    <w:p w:rsidR="002C0549" w:rsidRDefault="002C0549" w:rsidP="002C0549">
      <w:r>
        <w:t>Доказательства уплаты государственной пошлины</w:t>
      </w:r>
    </w:p>
    <w:p w:rsidR="002C0549" w:rsidRDefault="002C0549" w:rsidP="002C0549">
      <w:r>
        <w:t>Копии документов, подтверждающих права истца на квартиру</w:t>
      </w:r>
    </w:p>
    <w:p w:rsidR="002C0549" w:rsidRDefault="002C0549" w:rsidP="002C0549">
      <w:r>
        <w:t>Справка о лицах, зарегистрированных и проживающих в жилом помещении</w:t>
      </w:r>
    </w:p>
    <w:p w:rsidR="002C0549" w:rsidRDefault="002C0549" w:rsidP="002C0549">
      <w:r>
        <w:t xml:space="preserve">Заключение </w:t>
      </w:r>
      <w:proofErr w:type="spellStart"/>
      <w:r>
        <w:t>Роспотребнадзора</w:t>
      </w:r>
      <w:proofErr w:type="spellEnd"/>
    </w:p>
    <w:p w:rsidR="002C0549" w:rsidRDefault="002C0549" w:rsidP="002C0549">
      <w:r>
        <w:lastRenderedPageBreak/>
        <w:t xml:space="preserve">Заключение </w:t>
      </w:r>
      <w:proofErr w:type="spellStart"/>
      <w:r>
        <w:t>Госпожназора</w:t>
      </w:r>
      <w:proofErr w:type="spellEnd"/>
    </w:p>
    <w:p w:rsidR="002C0549" w:rsidRDefault="002C0549" w:rsidP="002C0549">
      <w:r>
        <w:t>Заключение экспертной организации</w:t>
      </w:r>
    </w:p>
    <w:p w:rsidR="002C0549" w:rsidRDefault="002C0549" w:rsidP="002C0549">
      <w:r>
        <w:t>Копия технического паспорта на жилое помещение</w:t>
      </w:r>
    </w:p>
    <w:p w:rsidR="002C0549" w:rsidRDefault="002C0549" w:rsidP="002C0549">
      <w:r>
        <w:t>План перепланировки квартиры</w:t>
      </w:r>
    </w:p>
    <w:p w:rsidR="00D7263F" w:rsidRDefault="002C0549" w:rsidP="002C0549">
      <w:r>
        <w:t>Документы, подтверждающие выполнение работ по перепланировке в квартире</w:t>
      </w:r>
      <w:r w:rsidR="00D7263F">
        <w:t xml:space="preserve"> </w:t>
      </w:r>
    </w:p>
    <w:p w:rsidR="00D7263F" w:rsidRDefault="00D7263F" w:rsidP="00D7263F"/>
    <w:p w:rsidR="00CC4CCB" w:rsidRDefault="00D7263F" w:rsidP="00D7263F">
      <w:r>
        <w:t>«__» ___ 20__ г.                                                          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2C0549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96E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2671</Characters>
  <Application>Microsoft Office Word</Application>
  <DocSecurity>0</DocSecurity>
  <Lines>44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2021-03-16T22:18:00Z</dcterms:created>
  <dcterms:modified xsi:type="dcterms:W3CDTF">2021-03-16T22:18:00Z</dcterms:modified>
</cp:coreProperties>
</file>