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hd w:fill="fffff0" w:val="clear"/>
        </w:rPr>
      </w:pPr>
      <w:r w:rsidDel="00000000" w:rsidR="00000000" w:rsidRPr="00000000">
        <w:rPr>
          <w:shd w:fill="fffff0" w:val="clear"/>
          <w:rtl w:val="0"/>
        </w:rPr>
        <w:t xml:space="preserve">Исковое заявление о признании незаконным решения налогового органа о привлечении к ответственности за неуплату транспортного налога (налога на имущество, земельного налога):</w:t>
      </w:r>
    </w:p>
    <w:p w:rsidR="00000000" w:rsidDel="00000000" w:rsidP="00000000" w:rsidRDefault="00000000" w:rsidRPr="00000000">
      <w:pPr>
        <w:shd w:fill="fffff0" w:val="clear"/>
        <w:contextualSpacing w:val="0"/>
        <w:jc w:val="right"/>
        <w:rPr>
          <w:shd w:fill="ffff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0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В ________________________ </w:t>
      </w:r>
    </w:p>
    <w:p w:rsidR="00000000" w:rsidDel="00000000" w:rsidP="00000000" w:rsidRDefault="00000000" w:rsidRPr="00000000">
      <w:pPr>
        <w:shd w:fill="fffff0" w:val="clear"/>
        <w:contextualSpacing w:val="0"/>
        <w:jc w:val="right"/>
        <w:rPr/>
      </w:pPr>
      <w:r w:rsidDel="00000000" w:rsidR="00000000" w:rsidRPr="00000000">
        <w:rPr>
          <w:i w:val="1"/>
          <w:rtl w:val="0"/>
        </w:rPr>
        <w:t xml:space="preserve">(наименование суда, адрес)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hd w:fill="fffff0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Истец: ________________________________ </w:t>
      </w:r>
    </w:p>
    <w:p w:rsidR="00000000" w:rsidDel="00000000" w:rsidP="00000000" w:rsidRDefault="00000000" w:rsidRPr="00000000">
      <w:pPr>
        <w:shd w:fill="fffff0" w:val="clear"/>
        <w:contextualSpacing w:val="0"/>
        <w:jc w:val="right"/>
        <w:rPr/>
      </w:pPr>
      <w:r w:rsidDel="00000000" w:rsidR="00000000" w:rsidRPr="00000000">
        <w:rPr>
          <w:i w:val="1"/>
          <w:rtl w:val="0"/>
        </w:rPr>
        <w:t xml:space="preserve">(Ф. И. О. полностью)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>
      <w:pPr>
        <w:shd w:fill="fffff0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проживающий по адресу: ________________________________ </w:t>
      </w:r>
    </w:p>
    <w:p w:rsidR="00000000" w:rsidDel="00000000" w:rsidP="00000000" w:rsidRDefault="00000000" w:rsidRPr="00000000">
      <w:pPr>
        <w:shd w:fill="fffff0" w:val="clear"/>
        <w:contextualSpacing w:val="0"/>
        <w:jc w:val="right"/>
        <w:rPr/>
      </w:pPr>
      <w:r w:rsidDel="00000000" w:rsidR="00000000" w:rsidRPr="00000000">
        <w:rPr>
          <w:i w:val="1"/>
          <w:rtl w:val="0"/>
        </w:rPr>
        <w:t xml:space="preserve">(город, область, район, поселок, деревня)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hd w:fill="fffff0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Ответчик: _____________________________ </w:t>
      </w:r>
    </w:p>
    <w:p w:rsidR="00000000" w:rsidDel="00000000" w:rsidP="00000000" w:rsidRDefault="00000000" w:rsidRPr="00000000">
      <w:pPr>
        <w:shd w:fill="fffff0" w:val="clear"/>
        <w:contextualSpacing w:val="0"/>
        <w:jc w:val="right"/>
        <w:rPr/>
      </w:pPr>
      <w:r w:rsidDel="00000000" w:rsidR="00000000" w:rsidRPr="00000000">
        <w:rPr>
          <w:i w:val="1"/>
          <w:rtl w:val="0"/>
        </w:rPr>
        <w:t xml:space="preserve">(номер ИФНС, указать адрес)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hd w:fill="fffff0" w:val="clear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0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0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Заявление </w:t>
      </w:r>
    </w:p>
    <w:p w:rsidR="00000000" w:rsidDel="00000000" w:rsidP="00000000" w:rsidRDefault="00000000" w:rsidRPr="00000000">
      <w:pPr>
        <w:shd w:fill="fffff0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о признании незаконным решения налогового органа о привлечении к ответственности за неуплату транспортного налога (налога на имущество, земельного налога)</w:t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Налоговый орган вынес решение о привлечении Истца к ответственности за неуплату транспортного налога ___________________________ (автомашины марки) в сумме ______________________ (цифрами и прописью) рублей. </w:t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До принятия решения о привлечении меня к ответственности я никаких уведомлений не получал и, кроме того, я не получал извещения и счет для оплаты налога за текущий год. За предыдущий год я полностью оплатил транспортный налог, уведомление об уплате которого было направлено мне налоговым органом. В этом году я не получал такого уведомления и, следовательно, не мог оплатить налог, поскольку налог оплачивается при получении от налогового органа владельцем транспортного средства соответствующего уведомления. Считаю, что налоговый орган необоснованно вынес решение о привлечении меня к ответственности за неуплату транспортного налога в сумме____________________ (цифрами и прописью) рублей. </w:t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На основании изложенного прошу суд признать незаконным решение налогового органа от ________________ (число, месяц, год) о привлечении Истца к ответственности за неуплату транспортного налога. </w:t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Приложение: </w:t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Копия счета с отметкой банка об оплате налога за 20___ г. </w:t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Копия решения о привлечении к ответственности за неуплату налога </w:t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Копия искового заявления для ответчика. </w:t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«___»______________ ____ г.    Истец (представитель) __________ (подпись)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