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7A31" w14:textId="77777777" w:rsidR="00657131" w:rsidRDefault="00657131" w:rsidP="001B4A32">
      <w:pPr>
        <w:pStyle w:val="af0"/>
        <w:jc w:val="right"/>
      </w:pPr>
      <w:r>
        <w:t>В ________________________ районный суд</w:t>
      </w:r>
    </w:p>
    <w:p w14:paraId="12808F8E" w14:textId="77777777" w:rsidR="00657131" w:rsidRDefault="00657131" w:rsidP="001B4A32">
      <w:pPr>
        <w:pStyle w:val="af0"/>
        <w:jc w:val="right"/>
      </w:pPr>
      <w:r>
        <w:t>Истец: ________________________________</w:t>
      </w:r>
      <w:r>
        <w:br/>
        <w:t>(Ф.И.О.)</w:t>
      </w:r>
      <w:r>
        <w:br/>
        <w:t>адрес: _______________________________,</w:t>
      </w:r>
      <w:r>
        <w:br/>
        <w:t>телефон: _____________________________,</w:t>
      </w:r>
      <w:r>
        <w:br/>
        <w:t>эл. почта: ____________________________</w:t>
      </w:r>
    </w:p>
    <w:p w14:paraId="691007AF" w14:textId="77777777" w:rsidR="00657131" w:rsidRDefault="00657131" w:rsidP="001B4A32">
      <w:pPr>
        <w:pStyle w:val="af0"/>
        <w:jc w:val="right"/>
      </w:pPr>
      <w:r>
        <w:t>Представитель Истца: __________________</w:t>
      </w:r>
      <w:r>
        <w:br/>
        <w:t>(Ф.И.О.)</w:t>
      </w:r>
      <w:r>
        <w:br/>
        <w:t>адрес: _______________________________,</w:t>
      </w:r>
      <w:r>
        <w:br/>
        <w:t>телефон: _____________________________,</w:t>
      </w:r>
      <w:r>
        <w:br/>
        <w:t>эл. почта: ____________________________</w:t>
      </w:r>
    </w:p>
    <w:p w14:paraId="2703C142" w14:textId="77777777" w:rsidR="00657131" w:rsidRDefault="00657131" w:rsidP="001B4A32">
      <w:pPr>
        <w:pStyle w:val="af0"/>
        <w:jc w:val="right"/>
      </w:pPr>
      <w:r>
        <w:t>Ответчик: _____________________________</w:t>
      </w:r>
      <w:r>
        <w:br/>
        <w:t>(наименование)</w:t>
      </w:r>
      <w:r>
        <w:br/>
        <w:t>адрес: _______________________________,</w:t>
      </w:r>
      <w:r>
        <w:br/>
        <w:t>телефон: _____________________________,</w:t>
      </w:r>
    </w:p>
    <w:p w14:paraId="5619BE0B" w14:textId="77777777" w:rsidR="00657131" w:rsidRDefault="00657131" w:rsidP="001B4A32">
      <w:pPr>
        <w:pStyle w:val="af0"/>
        <w:jc w:val="right"/>
      </w:pPr>
      <w:r>
        <w:t>Цена иска: _____________________ рублей</w:t>
      </w:r>
    </w:p>
    <w:p w14:paraId="349C8743" w14:textId="77777777" w:rsidR="00657131" w:rsidRPr="00BA321A" w:rsidRDefault="00657131" w:rsidP="001B4A32">
      <w:pPr>
        <w:pStyle w:val="af0"/>
        <w:jc w:val="right"/>
      </w:pPr>
      <w:r w:rsidRPr="00BA321A">
        <w:t>Госпошлина: ____________________ рублей</w:t>
      </w:r>
    </w:p>
    <w:p w14:paraId="73FDD1F4" w14:textId="77777777" w:rsidR="00657131" w:rsidRPr="00BA321A" w:rsidRDefault="00657131" w:rsidP="00657131">
      <w:pPr>
        <w:pStyle w:val="2"/>
        <w:jc w:val="center"/>
        <w:rPr>
          <w:color w:val="auto"/>
        </w:rPr>
      </w:pPr>
      <w:r w:rsidRPr="00BA321A">
        <w:rPr>
          <w:color w:val="auto"/>
        </w:rPr>
        <w:t>Исковое заявление</w:t>
      </w:r>
      <w:r w:rsidRPr="00BA321A">
        <w:rPr>
          <w:color w:val="auto"/>
        </w:rPr>
        <w:br/>
        <w:t>о признании права собственности на земельный участок</w:t>
      </w:r>
    </w:p>
    <w:p w14:paraId="6B6C7BD1" w14:textId="77777777" w:rsidR="00657131" w:rsidRDefault="00657131" w:rsidP="00BA321A">
      <w:pPr>
        <w:pStyle w:val="af0"/>
        <w:jc w:val="both"/>
      </w:pPr>
      <w:r>
        <w:t>"___"________ _____ г. Истцу был предоставлен земельный участок площадью ______ кв. м, расположенный по адресу: __________________________, с кадастровым номером _______________ (далее - Земельный участок)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w:t>
      </w:r>
    </w:p>
    <w:p w14:paraId="3BD6FCA2" w14:textId="77777777" w:rsidR="00657131" w:rsidRDefault="00657131" w:rsidP="00BA321A">
      <w:pPr>
        <w:pStyle w:val="af0"/>
        <w:jc w:val="both"/>
      </w:pPr>
      <w:r>
        <w:t xml:space="preserve">Земельный участок был предоставлен Истцу на праве собственности/на праве пожизненного наследуемого владения/на праве постоянного (бессрочного) пользования, что подтверждается архивными копиями из хозяйственных книг/архивными копиями </w:t>
      </w:r>
      <w:proofErr w:type="spellStart"/>
      <w:r>
        <w:t>похозяйственных</w:t>
      </w:r>
      <w:proofErr w:type="spellEnd"/>
      <w:r>
        <w:t xml:space="preserve"> книг/постановлением от "___"________ _____ г. № _____ главы ______ сельсовета о выделении земельного участка для строительства индивидуального жилого дома/свидетельством от "___"_______ _____ г. № ____ о праве собственности на землю, выданным на основании постановления главы ______ сельсовета, с указанием о передаче земельного участка в пожизненное наследуемое владение/свидетельством от "___"________ _____ г. № ____ о праве собственности на земельный участок, выданным на основании решения администрации _____ сельсовета/свидетельством от "___"________ _____ г. № ____ о праве собственности на землю (земельный участок) за подписью главы администрации _____ сельсовета, согласно которому Истцу решением "___"________ _____ г. № _____ администрации ______ сельсовета предоставлен земельный участок для ведения личного подсобного хозяйства/незаверенной копией свидетельства о праве собственности на земельный участок от "___"________ _____ г. № ____/ответом от "___"________ _____ г. № _____ архива администрации _____ муниципального района Московской области, согласно которому в делах администрации ____ сельсовета, поступивших на хранение в районный архив, имеется свидетельство о праве собственности на земельный участок/архивной справкой от "___"________ _____ г. № _____, подтверждающей, что в книге регистрации свидетельств о праве собственности на землю администрации ____ сельсовета имеется запись о получении свидетельства на земельный участок/заверенной копией постановления главы администрации _____ сельсовета от "___"________ _____ г. № _____, </w:t>
      </w:r>
      <w:r>
        <w:lastRenderedPageBreak/>
        <w:t>которым земельные участки предоставлены в собственность граждан/списками граждан, имеющих земельные участки по фактическому пользованию, утвержденными постановлением от "___"________ _____ г. № _____ главы администрации _____ сельского округа, согласно которым земельные участки для ведения личного подсобного хозяйства бесплатно предоставлены гражданам в частную собственность/постановлением от "___"________ _____ г. № _____ главы администрации 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БТИ/выпиской из постановления главы администрации _____ сельсовета от "___"________ _____ г. № _____, заверенной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хозяйства/кадастровой выпиской от "___"________ _____ г. № _____ о земельном участке, подтверждающей принадлежность Истцу земельного участка с разрешенным использованием для ведения приусадебного хозяйства на праве собственности/вступившим в законную силу судебным актом 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собственности/решением "___"________ _____ г. №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территории/разрешительным письмом Архитектурно-планировочного управления г. Москвы от "___"________ _____ г. № _____ на строительство жилого дома на Земельном участке/приказом от "___"________ _____ г. № _____ о закреплении за Истцом Земельного участка, изданным на основании записи в шнуровой книге ______ совхоза/государственным актом на право собственности на землю от "___"________ _____ г. № _____, выданным Московским земельным комитетом/распоряжением префекта 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хозяйства/генеральным планом по строительству дома на Земельном участке от "___"________ _____ г. № _____/техническим паспортом на жилой дом (объект индивидуального строительства), построенный на Земельном участке от "___"________ _____ г. № _____/выпиской из земельной шнуровой книги/оригиналом приказа Министерства сельского хозяйства от "___"________ _____ г. № _____, в соответствии с которым Истцу выделен Земельный участок/договором бессрочного пользования Земельным участком от "___"________ _____ г. № _____/заверенной нотариусом _____ г. ____ копией договора о предоставлении в бессрочное пользование Земельного участка под строительство индивидуального жилого дома на праве личной собственности/иными документами.</w:t>
      </w:r>
      <w:r>
        <w:br/>
        <w:t>Земельный участок был предоставлен Истцу в соответствии с договором застройки от "___"________ _____ г. № _____/постановлением администрации самоуправления _____ сельсовета от "___"________ _____ г. № _____, которым Истцу выделен Земельный участок с правом строительства жилого дома с надворными постройками для развития личного подсобного хозяйства/справкой, выданной коллективным сельскохозяйственным предприятием ____, о том, что за Истцом числится Земельный участок в личном пользовании/</w:t>
      </w:r>
      <w:proofErr w:type="spellStart"/>
      <w:r>
        <w:t>похозяйственными</w:t>
      </w:r>
      <w:proofErr w:type="spellEnd"/>
      <w:r>
        <w:t xml:space="preserve"> книгами/записями в земельной шнуровой книге _____ совхоза о закреплении за Истцом Земельного участка/иными документами. В этом документе/этих документах не указано право, на котором Земельный участок предоставлен Истцу.</w:t>
      </w:r>
      <w:r>
        <w:br/>
        <w:t>В _____ г. по заказу Истца проведены кадастровые работы по определению границ Земельного участка, составлен межевой план "___"________ _____ г. № _____. Границы Земельного участка установлены и согласованы со смежными землепользователями ________, ________, что подтверждается данными межевого плана "___"________ _____ г. № _____/актом согласования границ земельного участка "___"________ _____ г. № _____.</w:t>
      </w:r>
      <w:r>
        <w:br/>
        <w:t xml:space="preserve">Распоряжением Департамента городского имущества г. Москвы от "___"________ _____ г. 3 _____/распоряжением Департамента земельных ресурсов г. Москвы от "___"________ _____ г. № _____/документом иного уполномоченного органа от "___"________ _____ г. № _____ утверждена схема расположения Земельного участка по адресу/адресному ориентиру _________________________ на кадастровой карте территории, что подтверждается </w:t>
      </w:r>
      <w:r>
        <w:lastRenderedPageBreak/>
        <w:t>кадастровым планом территории/справкой об идентификации адреса/другими документами.</w:t>
      </w:r>
      <w:r>
        <w:br/>
        <w:t>"___"________ _____ г. Земельный участок поставлен на кадастровый учет с присвоением ему кадастрового номера _________ и выдачей кадастрового паспорта, что подтверждается кадастровым паспортом/выпиской из кадастрового паспорта Земельного участка "___"________ _____ г. № _____/кадастровой выпиской о Земельном участке от "___"________ _____ г. № _____/письмом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14:paraId="41A6A87F" w14:textId="77777777" w:rsidR="00657131" w:rsidRDefault="00657131" w:rsidP="00BA321A">
      <w:pPr>
        <w:pStyle w:val="af0"/>
        <w:jc w:val="both"/>
      </w:pPr>
      <w:r>
        <w:t>Учитывая указанные обстоятельства, Истец имеет право на передачу Земельного участка в свою собственность.</w:t>
      </w:r>
    </w:p>
    <w:p w14:paraId="319ADB37" w14:textId="77777777" w:rsidR="00657131" w:rsidRDefault="00657131" w:rsidP="00BA321A">
      <w:pPr>
        <w:pStyle w:val="af0"/>
        <w:jc w:val="both"/>
      </w:pPr>
      <w:r>
        <w:t>Истец обращался в компетентные органы по вопросу признания права собственности на Земельный участок, что подтверждается заявлением Истца от "___"________ _____ г. в Управление Росреестра по Москве о государственной регистрации права собственности на Земельный участок/решением/сообщением Управления Росреестра по Москве от "___"________ _____ г. № _____ об отказе в государственной регистрации права собственности Истца на Земельный участок/другими документами.</w:t>
      </w:r>
    </w:p>
    <w:p w14:paraId="1CD8A6F9" w14:textId="77777777" w:rsidR="00657131" w:rsidRDefault="00657131" w:rsidP="00BA321A">
      <w:pPr>
        <w:pStyle w:val="af0"/>
        <w:jc w:val="both"/>
      </w:pPr>
      <w:r>
        <w:t>Согласно п. 1 ст. 25.2 Федерального закона от 21.07.1997 № 122-ФЗ "О государственной регистрации прав на недвижимое имущество и сделок с ним"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данной статьей Федерального закона от 21.07.1997 № 122-ФЗ "О государственной регистрации прав на недвижимое имущество и сделок с ним".</w:t>
      </w:r>
    </w:p>
    <w:p w14:paraId="3E8A57B4" w14:textId="77777777" w:rsidR="00657131" w:rsidRDefault="00657131" w:rsidP="00BA321A">
      <w:pPr>
        <w:pStyle w:val="af0"/>
        <w:jc w:val="both"/>
      </w:pPr>
      <w:r>
        <w:t>В силу п. 2 ст. 25.2 Федерального закона от 21.07.1997 №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указанный в п. 1 ст. 25.2 Федерального закона от 21.07.1997 № 122-ФЗ "О государственной регистрации прав на недвижимое имущество и сделок с ним" земельный участок является следующий документ:</w:t>
      </w:r>
    </w:p>
    <w:p w14:paraId="5C536589" w14:textId="77777777" w:rsidR="00657131" w:rsidRPr="00BA321A" w:rsidRDefault="00657131" w:rsidP="00BA321A">
      <w:pPr>
        <w:numPr>
          <w:ilvl w:val="0"/>
          <w:numId w:val="10"/>
        </w:numPr>
        <w:spacing w:before="100" w:beforeAutospacing="1" w:after="100" w:afterAutospacing="1" w:line="240" w:lineRule="auto"/>
        <w:jc w:val="both"/>
        <w:rPr>
          <w:rFonts w:ascii="Times New Roman" w:hAnsi="Times New Roman"/>
          <w:sz w:val="24"/>
          <w:szCs w:val="24"/>
        </w:rPr>
      </w:pPr>
      <w:r w:rsidRPr="00BA321A">
        <w:rPr>
          <w:rFonts w:ascii="Times New Roman" w:hAnsi="Times New Roman"/>
          <w:sz w:val="24"/>
          <w:szCs w:val="24"/>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14:paraId="066B2E1C" w14:textId="77777777" w:rsidR="00657131" w:rsidRPr="00BA321A" w:rsidRDefault="00657131" w:rsidP="00BA321A">
      <w:pPr>
        <w:numPr>
          <w:ilvl w:val="0"/>
          <w:numId w:val="10"/>
        </w:numPr>
        <w:spacing w:before="100" w:beforeAutospacing="1" w:after="100" w:afterAutospacing="1" w:line="240" w:lineRule="auto"/>
        <w:jc w:val="both"/>
        <w:rPr>
          <w:rFonts w:ascii="Times New Roman" w:hAnsi="Times New Roman"/>
          <w:sz w:val="24"/>
          <w:szCs w:val="24"/>
        </w:rPr>
      </w:pPr>
      <w:r w:rsidRPr="00BA321A">
        <w:rPr>
          <w:rFonts w:ascii="Times New Roman" w:hAnsi="Times New Roman"/>
          <w:sz w:val="24"/>
          <w:szCs w:val="24"/>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14:paraId="58D4ACE1" w14:textId="77777777" w:rsidR="00657131" w:rsidRPr="00BA321A" w:rsidRDefault="00657131" w:rsidP="00BA321A">
      <w:pPr>
        <w:numPr>
          <w:ilvl w:val="0"/>
          <w:numId w:val="10"/>
        </w:numPr>
        <w:spacing w:before="100" w:beforeAutospacing="1" w:after="100" w:afterAutospacing="1" w:line="240" w:lineRule="auto"/>
        <w:jc w:val="both"/>
        <w:rPr>
          <w:rFonts w:ascii="Times New Roman" w:hAnsi="Times New Roman"/>
          <w:sz w:val="24"/>
          <w:szCs w:val="24"/>
        </w:rPr>
      </w:pPr>
      <w:r w:rsidRPr="00BA321A">
        <w:rPr>
          <w:rFonts w:ascii="Times New Roman" w:hAnsi="Times New Roman"/>
          <w:sz w:val="24"/>
          <w:szCs w:val="24"/>
        </w:rPr>
        <w:t xml:space="preserve">выдаваемая органом местного самоуправления выписка из </w:t>
      </w:r>
      <w:proofErr w:type="spellStart"/>
      <w:r w:rsidRPr="00BA321A">
        <w:rPr>
          <w:rFonts w:ascii="Times New Roman" w:hAnsi="Times New Roman"/>
          <w:sz w:val="24"/>
          <w:szCs w:val="24"/>
        </w:rPr>
        <w:t>похозяйственной</w:t>
      </w:r>
      <w:proofErr w:type="spellEnd"/>
      <w:r w:rsidRPr="00BA321A">
        <w:rPr>
          <w:rFonts w:ascii="Times New Roman" w:hAnsi="Times New Roman"/>
          <w:sz w:val="24"/>
          <w:szCs w:val="24"/>
        </w:rPr>
        <w:t xml:space="preserve">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14:paraId="71F9233B" w14:textId="77777777" w:rsidR="00657131" w:rsidRPr="00BA321A" w:rsidRDefault="00657131" w:rsidP="00BA321A">
      <w:pPr>
        <w:numPr>
          <w:ilvl w:val="0"/>
          <w:numId w:val="10"/>
        </w:numPr>
        <w:spacing w:before="100" w:beforeAutospacing="1" w:after="100" w:afterAutospacing="1" w:line="240" w:lineRule="auto"/>
        <w:jc w:val="both"/>
        <w:rPr>
          <w:rFonts w:ascii="Times New Roman" w:hAnsi="Times New Roman"/>
          <w:sz w:val="24"/>
          <w:szCs w:val="24"/>
        </w:rPr>
      </w:pPr>
      <w:r w:rsidRPr="00BA321A">
        <w:rPr>
          <w:rFonts w:ascii="Times New Roman" w:hAnsi="Times New Roman"/>
          <w:sz w:val="24"/>
          <w:szCs w:val="24"/>
        </w:rPr>
        <w:t>иной документ, устанавливающий или удостоверяющий право такого гражданина на данный земельный участок.</w:t>
      </w:r>
    </w:p>
    <w:p w14:paraId="7DC9730F" w14:textId="77777777" w:rsidR="00657131" w:rsidRDefault="00657131" w:rsidP="00BA321A">
      <w:pPr>
        <w:pStyle w:val="af0"/>
        <w:jc w:val="both"/>
      </w:pPr>
      <w:r>
        <w:lastRenderedPageBreak/>
        <w:t>На основании п. 6 ст. 25.2 Федерального закона от 21.07.1997 № 122-ФЗ "О государственной регистрации прав на недвижимое имущество и сделок с ним" истребование у заявителя дополнительных документов для государственной регистрации права собственности гражданина на земельный участок, указанный в п. 1 ст. 25.2 Федерального закона от 21.07.1997 № 122-ФЗ "О государственной регистрации прав на недвижимое имущество и сделок с ним", не допускается.</w:t>
      </w:r>
    </w:p>
    <w:p w14:paraId="3450048E" w14:textId="77777777" w:rsidR="00657131" w:rsidRDefault="00657131" w:rsidP="00BA321A">
      <w:pPr>
        <w:pStyle w:val="af0"/>
        <w:jc w:val="both"/>
      </w:pPr>
      <w:r>
        <w:t>В соответствии с вышеизложенным, руководствуясь ст. 25.2 Федерального закона от 21.07.1997 № 122-ФЗ "О государственной регистрации прав на недвижимое имущество и сделок с ним", ст. ст. 131, 132 Гражданского процессуального кодекса Российской Федерации,</w:t>
      </w:r>
    </w:p>
    <w:p w14:paraId="7CCB8A08" w14:textId="77777777" w:rsidR="00657131" w:rsidRDefault="00657131" w:rsidP="00BA321A">
      <w:pPr>
        <w:pStyle w:val="af0"/>
        <w:jc w:val="both"/>
      </w:pPr>
      <w:r>
        <w:t>ПРОШУ:</w:t>
      </w:r>
    </w:p>
    <w:p w14:paraId="277B5BEE" w14:textId="77777777" w:rsidR="00657131" w:rsidRDefault="00657131" w:rsidP="00BA321A">
      <w:pPr>
        <w:pStyle w:val="af0"/>
        <w:jc w:val="both"/>
      </w:pPr>
      <w:r>
        <w:t>Признать за Истцом право собственности на Земельный участок, обязать Управление Росреестра по г. _______________ произвести государственную регистрацию права собственности Истца на Земельный участок.</w:t>
      </w:r>
    </w:p>
    <w:p w14:paraId="4282793A" w14:textId="77777777" w:rsidR="00657131" w:rsidRDefault="00657131" w:rsidP="00BA321A">
      <w:pPr>
        <w:pStyle w:val="af0"/>
        <w:jc w:val="both"/>
      </w:pPr>
      <w:r>
        <w:t>Приложение:</w:t>
      </w:r>
    </w:p>
    <w:p w14:paraId="22716FA7" w14:textId="77777777" w:rsidR="00657131" w:rsidRDefault="00657131" w:rsidP="00BA321A">
      <w:pPr>
        <w:pStyle w:val="af0"/>
        <w:jc w:val="both"/>
      </w:pPr>
      <w:r>
        <w:t xml:space="preserve">1. Доказательства, подтверждающие предоставление Земельного участка Истцу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 архивные копии из хозяйственных книг/архивные копии </w:t>
      </w:r>
      <w:proofErr w:type="spellStart"/>
      <w:r>
        <w:t>похозяйственных</w:t>
      </w:r>
      <w:proofErr w:type="spellEnd"/>
      <w:r>
        <w:t xml:space="preserve"> книг/постановление от "___"________ _____ г. № _____ главы _________________ сельсовета о выделении земельного участка для строительства индивидуального жилого дома/свидетельство от "___"________ _____ г. № ____ о праве собственности на землю, выданное на основании постановления главы __________________ сельсовета, с указанием о передаче земельного участка в пожизненное наследуемое владение/свидетельство от "___"________ _____ г. № ____ о праве собственности на земельный участок, выданное на основании решения администрации __________________ сельсовета/свидетельство от "___"________ _____ г. № ____ о праве собственности на землю (земельный участок) за подписью главы администрации _________________ сельсовета, согласно которому Истцу решением "___"________ _____ г. № _____ администрации ________________ сельсовета предоставлен земельный участок для ведения личного подсобного хозяйства/незаверенная копия свидетельства о праве собственности на земельный участок от "___"________ _____ г. № ____/ответ от "___"________ _____ г. № _____ архива администрации ___________________ муниципального района Московской области, согласно которому в делах администрации ________________ сельсовета, поступивших на хранение в районный архив, имеется свидетельство о праве собственности на земельный участок/архивная справка от "___"________ _____ г. № _____, подтверждающая, что в книге регистрации свидетельств о праве собственности на землю администрации ___________________ сельсовета имеется запись о получении свидетельства на земельный участок/заверенная копия постановления главы администрации __________________ сельсовета от "___"________ _____ г. № _____, которым земельные участки предоставлены в собственность граждан/списки граждан, имеющих земельные участки по фактическому пользованию, утвержденные постановлением от "___"________ _____ г. № _____ главы администрации _________________ сельского округа, согласно которым земельные участки для ведения личного подсобного хозяйства бесплатно предоставлены гражданам в частную собственность/постановление от "___"________ _____ г. № _____ главы администрации ________________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БТИ/выписка из постановления главы администрации ___________________ сельсовета от "___"________ _____ г. № _____, заверенная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w:t>
      </w:r>
      <w:r>
        <w:lastRenderedPageBreak/>
        <w:t>хозяйства/кадастровая выписка от "___"________ _____ г. № _____ о земельном участке, подтверждающая принадлежность Истцу земельного участка с разрешенным использованием для ведения приусадебного хозяйства на праве собственности/вступивший в законную силу судебный акт ___________________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 "___"________ _____ г. №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территории/разрешительное письмо Архитектурно-планировочного управления г. Москвы от "___"________ _____ г. № ___________ на строительство жилого дома на Земельном участке/приказ от "___"________ _____ г. № _____ о закреплении за Истцом Земельного участка, изданный на основании записи в шнуровой книге __________________ совхоза/государственный акт на право собственности на землю от "___"________ _____ г. № _____, выданный Московским земельным комитетом/распоряжение префекта ____________________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хозяйства/генеральный план по строительству дома на Земельном участке от "___"________ _____ г. № _____/технический паспорт на жилой дом (объект индивидуального строительства), построенный на Земельном участке от "___"________ _____ г. № _____/выписка из земельной шнуровой книги/оригинал приказа Министерства сельского хозяйства от "___"________ _____ г. N _____, в соответствии с которым Истцу выделен Земельный участок/договор бессрочного пользования Земельным участком от "___"________ _____ г. № _____/заверенная нотариусом _____________ г. ____________ копия договора о предоставлении в бессрочное пользование Земельного участка под строительство индивидуального жилого дома на праве личной собственности/договор застройки от "___"________ _____ г. № _____/постановление администрации самоуправления ________________ сельсовета от "___"________ _____ г. № _____, которым Истцу выделен Земельный участок с правом строительства жилого дома с надворными постройками для развития личного подсобного хозяйства/справка, выданная коллективным сельскохозяйственным предприятием _________________, о том, что за Истцом числится Земельный участок в личном пользовании/</w:t>
      </w:r>
      <w:proofErr w:type="spellStart"/>
      <w:r>
        <w:t>похозяйственные</w:t>
      </w:r>
      <w:proofErr w:type="spellEnd"/>
      <w:r>
        <w:t xml:space="preserve"> книги/записи в земельной шнуровой книге ________________ совхоза о закреплении за Истцом Земельного участка/иные документы.</w:t>
      </w:r>
      <w:r>
        <w:br/>
        <w:t>2. Доказательства проведения кадастровых работ и согласования границ Земельного участка со смежными землепользователями: межевой план "___"________ _____ г. № _____/акт согласования границ земельного участка "___"________ _____ г. № _____.</w:t>
      </w:r>
      <w:r>
        <w:br/>
        <w:t>3. Доказательства утверждения Схемы расположения Земельного участка на кадастровой карте территории: распоряжение Департамента городского имущества г. Москвы от "___"________ _____ г. № _____/распоряжение Департамента земельных ресурсов г. Москвы от "___"________ _____ г. № _____/документ иного уполномоченного органа от "___"________ _____ г. № _____/кадастровый план территории/справка об идентификации адреса/другие документы.</w:t>
      </w:r>
      <w:r>
        <w:br/>
        <w:t>4. Доказательства постановки Земельного участка на кадастровый учет: кадастровый паспорт/выписка из кадастрового паспорта Земельного участка "___"________ _____ г. № _____/кадастровая выписка о Земельном участке от "___"________ _____ г. № _____/письмо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r>
        <w:br/>
        <w:t>5. Доказательства обращения Истца в компетентные органы по вопросу признания права собственности на Земельный участок: заявление Истца от "___"________ _____ г. в Управление Росреестра по Москве о государственной регистрации права собственности на Земельный участок/решение/сообщение Управления Росреестра по Москве от "___"________ _____ г. № _____ об отказе в государственной регистрации права собственности Истца на Земельный участок/другие документы.</w:t>
      </w:r>
      <w:r>
        <w:br/>
      </w:r>
      <w:r>
        <w:lastRenderedPageBreak/>
        <w:t>6. Копии искового заявления и приложенных к нему документов Ответчику.</w:t>
      </w:r>
      <w:r>
        <w:br/>
        <w:t>7. Квитанция об уплате государственной пошлины.</w:t>
      </w:r>
      <w:r>
        <w:br/>
        <w:t>8. Доверенность представителя от "___"______ ___ г. № ___ (если исковое заявление подписано представителем Истца).</w:t>
      </w:r>
    </w:p>
    <w:p w14:paraId="74D51B61" w14:textId="77777777" w:rsidR="00657131" w:rsidRDefault="00657131" w:rsidP="001B4A32">
      <w:pPr>
        <w:pStyle w:val="af0"/>
        <w:jc w:val="right"/>
      </w:pPr>
      <w:r>
        <w:t>"___"__________ ____ г.</w:t>
      </w:r>
    </w:p>
    <w:p w14:paraId="2E883D8B" w14:textId="77777777" w:rsidR="00657131" w:rsidRDefault="001B4A32" w:rsidP="001B4A32">
      <w:pPr>
        <w:pStyle w:val="af0"/>
        <w:jc w:val="center"/>
      </w:pPr>
      <w:r>
        <w:t xml:space="preserve">                          </w:t>
      </w:r>
      <w:r w:rsidR="00657131">
        <w:t>Истец (представитель):________________/________________________________/</w:t>
      </w:r>
      <w:r w:rsidR="00657131">
        <w:br/>
      </w:r>
      <w:r>
        <w:t xml:space="preserve">                                                         </w:t>
      </w:r>
      <w:r w:rsidR="00657131">
        <w:t>(подпись) (Ф.И.О.)</w:t>
      </w:r>
    </w:p>
    <w:p w14:paraId="3BADC727" w14:textId="77777777" w:rsidR="00DB7043" w:rsidRPr="003B24A6" w:rsidRDefault="00DB7043" w:rsidP="003B24A6">
      <w:pPr>
        <w:pStyle w:val="af0"/>
      </w:pPr>
    </w:p>
    <w:sectPr w:rsidR="00DB7043" w:rsidRPr="003B24A6"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E1E9" w14:textId="77777777" w:rsidR="00C43E84" w:rsidRDefault="00C43E84" w:rsidP="00632B72">
      <w:pPr>
        <w:spacing w:after="0" w:line="240" w:lineRule="auto"/>
      </w:pPr>
      <w:r>
        <w:separator/>
      </w:r>
    </w:p>
  </w:endnote>
  <w:endnote w:type="continuationSeparator" w:id="0">
    <w:p w14:paraId="4D482EEA" w14:textId="77777777" w:rsidR="00C43E84" w:rsidRDefault="00C43E84"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02FB" w14:textId="77777777" w:rsidR="00D30D0F" w:rsidRPr="00D30D0F" w:rsidRDefault="00D30D0F" w:rsidP="00786351">
    <w:pPr>
      <w:pStyle w:val="a7"/>
      <w:jc w:val="center"/>
      <w:rPr>
        <w:rStyle w:val="a9"/>
        <w:rFonts w:ascii="Times New Roman" w:hAnsi="Times New Roman"/>
        <w:color w:val="auto"/>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68AE" w14:textId="77777777" w:rsidR="00C43E84" w:rsidRDefault="00C43E84" w:rsidP="00632B72">
      <w:pPr>
        <w:spacing w:after="0" w:line="240" w:lineRule="auto"/>
      </w:pPr>
      <w:r>
        <w:separator/>
      </w:r>
    </w:p>
  </w:footnote>
  <w:footnote w:type="continuationSeparator" w:id="0">
    <w:p w14:paraId="1A9C061F" w14:textId="77777777" w:rsidR="00C43E84" w:rsidRDefault="00C43E84"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7746A"/>
    <w:multiLevelType w:val="multilevel"/>
    <w:tmpl w:val="BCA4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77787"/>
    <w:multiLevelType w:val="multilevel"/>
    <w:tmpl w:val="759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62C6A"/>
    <w:multiLevelType w:val="multilevel"/>
    <w:tmpl w:val="4D30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
  </w:num>
  <w:num w:numId="5">
    <w:abstractNumId w:val="5"/>
  </w:num>
  <w:num w:numId="6">
    <w:abstractNumId w:val="3"/>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95410"/>
    <w:rsid w:val="000D0C4F"/>
    <w:rsid w:val="000D214B"/>
    <w:rsid w:val="001856D7"/>
    <w:rsid w:val="00190065"/>
    <w:rsid w:val="001917ED"/>
    <w:rsid w:val="001B4A32"/>
    <w:rsid w:val="001C1C1B"/>
    <w:rsid w:val="001C62A4"/>
    <w:rsid w:val="001E2E08"/>
    <w:rsid w:val="001F02E4"/>
    <w:rsid w:val="0024266C"/>
    <w:rsid w:val="00282CAA"/>
    <w:rsid w:val="002E1FD1"/>
    <w:rsid w:val="003058A8"/>
    <w:rsid w:val="00315DCE"/>
    <w:rsid w:val="00323913"/>
    <w:rsid w:val="003471EA"/>
    <w:rsid w:val="003640BB"/>
    <w:rsid w:val="00372F9E"/>
    <w:rsid w:val="003B24A6"/>
    <w:rsid w:val="00414D13"/>
    <w:rsid w:val="004544F0"/>
    <w:rsid w:val="005169CD"/>
    <w:rsid w:val="00521D95"/>
    <w:rsid w:val="00587E42"/>
    <w:rsid w:val="00594D5C"/>
    <w:rsid w:val="005E1DE5"/>
    <w:rsid w:val="005E2512"/>
    <w:rsid w:val="005F5140"/>
    <w:rsid w:val="005F5925"/>
    <w:rsid w:val="00610149"/>
    <w:rsid w:val="00632B72"/>
    <w:rsid w:val="00635D0F"/>
    <w:rsid w:val="00657131"/>
    <w:rsid w:val="00672189"/>
    <w:rsid w:val="006A58E7"/>
    <w:rsid w:val="006E581E"/>
    <w:rsid w:val="007442A3"/>
    <w:rsid w:val="007521D8"/>
    <w:rsid w:val="0076603A"/>
    <w:rsid w:val="00786351"/>
    <w:rsid w:val="00792AF8"/>
    <w:rsid w:val="007B1BB6"/>
    <w:rsid w:val="007C25BF"/>
    <w:rsid w:val="007C50B6"/>
    <w:rsid w:val="007F62F1"/>
    <w:rsid w:val="00845A70"/>
    <w:rsid w:val="0085521F"/>
    <w:rsid w:val="00872D1D"/>
    <w:rsid w:val="008B401D"/>
    <w:rsid w:val="008E2590"/>
    <w:rsid w:val="00911C86"/>
    <w:rsid w:val="00943849"/>
    <w:rsid w:val="00985674"/>
    <w:rsid w:val="009969FA"/>
    <w:rsid w:val="009E45AD"/>
    <w:rsid w:val="00A664DA"/>
    <w:rsid w:val="00AC5FDB"/>
    <w:rsid w:val="00B11E29"/>
    <w:rsid w:val="00B26EFE"/>
    <w:rsid w:val="00B3060F"/>
    <w:rsid w:val="00B904C6"/>
    <w:rsid w:val="00BA321A"/>
    <w:rsid w:val="00BD6D6E"/>
    <w:rsid w:val="00C12D88"/>
    <w:rsid w:val="00C21668"/>
    <w:rsid w:val="00C43E84"/>
    <w:rsid w:val="00C47374"/>
    <w:rsid w:val="00C55152"/>
    <w:rsid w:val="00C90726"/>
    <w:rsid w:val="00CB76B9"/>
    <w:rsid w:val="00CC68F3"/>
    <w:rsid w:val="00D1151A"/>
    <w:rsid w:val="00D30D0F"/>
    <w:rsid w:val="00D51CA1"/>
    <w:rsid w:val="00D604EE"/>
    <w:rsid w:val="00DB3E7F"/>
    <w:rsid w:val="00DB4AB2"/>
    <w:rsid w:val="00DB7043"/>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B5D153"/>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customStyle="1" w:styleId="1">
    <w:name w:val="Неразрешенное упоминание1"/>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0">
    <w:name w:val="Normal (Web)"/>
    <w:basedOn w:val="a0"/>
    <w:uiPriority w:val="99"/>
    <w:unhideWhenUsed/>
    <w:rsid w:val="00F45A45"/>
    <w:pPr>
      <w:spacing w:before="100" w:beforeAutospacing="1" w:after="100" w:afterAutospacing="1" w:line="240" w:lineRule="auto"/>
    </w:pPr>
    <w:rPr>
      <w:rFonts w:ascii="Times New Roman" w:hAnsi="Times New Roman"/>
      <w:sz w:val="24"/>
      <w:szCs w:val="24"/>
    </w:rPr>
  </w:style>
  <w:style w:type="character" w:styleId="af1">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2">
    <w:name w:val="Emphasis"/>
    <w:basedOn w:val="a1"/>
    <w:uiPriority w:val="20"/>
    <w:qFormat/>
    <w:locked/>
    <w:rsid w:val="00CB7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0607">
      <w:bodyDiv w:val="1"/>
      <w:marLeft w:val="0"/>
      <w:marRight w:val="0"/>
      <w:marTop w:val="0"/>
      <w:marBottom w:val="0"/>
      <w:divBdr>
        <w:top w:val="none" w:sz="0" w:space="0" w:color="auto"/>
        <w:left w:val="none" w:sz="0" w:space="0" w:color="auto"/>
        <w:bottom w:val="none" w:sz="0" w:space="0" w:color="auto"/>
        <w:right w:val="none" w:sz="0" w:space="0" w:color="auto"/>
      </w:divBdr>
    </w:div>
    <w:div w:id="510413116">
      <w:bodyDiv w:val="1"/>
      <w:marLeft w:val="0"/>
      <w:marRight w:val="0"/>
      <w:marTop w:val="0"/>
      <w:marBottom w:val="0"/>
      <w:divBdr>
        <w:top w:val="none" w:sz="0" w:space="0" w:color="auto"/>
        <w:left w:val="none" w:sz="0" w:space="0" w:color="auto"/>
        <w:bottom w:val="none" w:sz="0" w:space="0" w:color="auto"/>
        <w:right w:val="none" w:sz="0" w:space="0" w:color="auto"/>
      </w:divBdr>
    </w:div>
    <w:div w:id="656154780">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127968322">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1986399201">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2935</Words>
  <Characters>16731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Иск о признании права собственности на земельный участок</vt:lpstr>
    </vt:vector>
  </TitlesOfParts>
  <Manager>Суворов А.А.</Manager>
  <Company>malina-group.com</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 о признании права собственности на земельный участок</dc:title>
  <dc:subject>Имущественные споры</dc:subject>
  <dc:creator>malina-group.com</dc:creator>
  <cp:keywords/>
  <dc:description/>
  <cp:lastModifiedBy>Админ</cp:lastModifiedBy>
  <cp:revision>2</cp:revision>
  <cp:lastPrinted>2018-03-30T14:32:00Z</cp:lastPrinted>
  <dcterms:created xsi:type="dcterms:W3CDTF">2022-02-15T09:26:00Z</dcterms:created>
  <dcterms:modified xsi:type="dcterms:W3CDTF">2022-02-15T09:26:00Z</dcterms:modified>
</cp:coreProperties>
</file>