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D6E7" w14:textId="77777777" w:rsidR="00B62919" w:rsidRPr="00B23FC8" w:rsidRDefault="00B62919" w:rsidP="00B62919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 xml:space="preserve">В __________________________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(наименование суда)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Истец: ______________________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(ФИО полностью, адрес)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Ответчик: ___________________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(ФИО полностью, адрес) </w:t>
      </w:r>
    </w:p>
    <w:p w14:paraId="38DA3F80" w14:textId="77777777" w:rsidR="00B62919" w:rsidRPr="00B23FC8" w:rsidRDefault="00B62919" w:rsidP="00B62919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23FC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ИСКОВОЕ ЗАЯВЛЕНИЕ</w:t>
      </w:r>
    </w:p>
    <w:p w14:paraId="27C2D456" w14:textId="77777777" w:rsidR="00B62919" w:rsidRPr="00B23FC8" w:rsidRDefault="00B62919" w:rsidP="00B62919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23FC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восстановлении срока для принятия наследства</w:t>
      </w:r>
    </w:p>
    <w:p w14:paraId="7858C1FA" w14:textId="77777777"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«___» 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14:paraId="001692C1" w14:textId="77777777"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14:paraId="7D089E32" w14:textId="77777777"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14:paraId="4EA9EB30" w14:textId="77777777"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14:paraId="67B05DD6" w14:textId="77777777"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740CCCEE" w14:textId="77777777"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14:paraId="2A1EBFC6" w14:textId="77777777" w:rsidR="00B62919" w:rsidRPr="00B23FC8" w:rsidRDefault="00B62919" w:rsidP="00B23FC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Прошу:</w:t>
      </w:r>
    </w:p>
    <w:p w14:paraId="78AFC566" w14:textId="77777777"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Восстановить срок для принятия наследства открывшегося «___» ________ ____ г., после смерти _________ (ФИО наследодателя).</w:t>
      </w:r>
    </w:p>
    <w:p w14:paraId="0A34DC49" w14:textId="77777777"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Перечень прилагаемых к заявлению документов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 xml:space="preserve"> (копии по числу лиц, участвующих в деле):</w:t>
      </w:r>
    </w:p>
    <w:p w14:paraId="28F3844F" w14:textId="77777777"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Копия искового заявления</w:t>
      </w:r>
    </w:p>
    <w:p w14:paraId="21278F7C" w14:textId="77777777"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Документ, подтверждающий уплату государственной пошлины</w:t>
      </w:r>
    </w:p>
    <w:p w14:paraId="05B85826" w14:textId="77777777"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Свидетельство о смерти наследодателя</w:t>
      </w:r>
    </w:p>
    <w:p w14:paraId="0C1A63F4" w14:textId="77777777"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Документы, подтверждающие право наследования</w:t>
      </w:r>
    </w:p>
    <w:p w14:paraId="6B793951" w14:textId="77777777"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Документы, подтверждающие наличие наследственного имущества</w:t>
      </w:r>
    </w:p>
    <w:p w14:paraId="2498C2AD" w14:textId="77777777"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Документы, подтверждающие уважительные причины пропуска срока</w:t>
      </w:r>
    </w:p>
    <w:p w14:paraId="13713035" w14:textId="77777777" w:rsidR="00B62919" w:rsidRPr="00B23FC8" w:rsidRDefault="00B62919" w:rsidP="00B6291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78530E0F" w14:textId="502D37CF" w:rsidR="00F62B5B" w:rsidRPr="00B23FC8" w:rsidRDefault="00B62919" w:rsidP="00B6291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 xml:space="preserve">Дата подачи заявления </w:t>
      </w:r>
      <w:r w:rsidR="00D076D9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>___</w:t>
      </w:r>
      <w:r w:rsidR="00D076D9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 xml:space="preserve">_________ ____ г.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ab/>
        <w:t>Подпись истца _______</w:t>
      </w:r>
    </w:p>
    <w:sectPr w:rsidR="00F62B5B" w:rsidRPr="00B2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DB5B48"/>
    <w:multiLevelType w:val="hybridMultilevel"/>
    <w:tmpl w:val="42C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6C"/>
    <w:rsid w:val="000873F2"/>
    <w:rsid w:val="0024326C"/>
    <w:rsid w:val="008D1871"/>
    <w:rsid w:val="00B23FC8"/>
    <w:rsid w:val="00B62919"/>
    <w:rsid w:val="00D0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1280"/>
  <w15:chartTrackingRefBased/>
  <w15:docId w15:val="{C7047F98-E0E3-47C3-901A-7E1EC36E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Админ</cp:lastModifiedBy>
  <cp:revision>2</cp:revision>
  <dcterms:created xsi:type="dcterms:W3CDTF">2022-02-15T09:32:00Z</dcterms:created>
  <dcterms:modified xsi:type="dcterms:W3CDTF">2022-02-15T09:32:00Z</dcterms:modified>
</cp:coreProperties>
</file>