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6C6" w14:textId="77777777" w:rsidR="00000000" w:rsidRDefault="00861D3A">
      <w:pPr>
        <w:ind w:firstLine="698"/>
        <w:jc w:val="right"/>
      </w:pPr>
      <w:r>
        <w:t>В [</w:t>
      </w:r>
      <w:r>
        <w:rPr>
          <w:rStyle w:val="a3"/>
        </w:rPr>
        <w:t>наименование арбитражного суда,</w:t>
      </w:r>
      <w:r>
        <w:rPr>
          <w:rStyle w:val="a3"/>
        </w:rPr>
        <w:br/>
        <w:t>в который подается заявление</w:t>
      </w:r>
      <w:r>
        <w:t>]</w:t>
      </w:r>
    </w:p>
    <w:p w14:paraId="01828578" w14:textId="77777777" w:rsidR="00000000" w:rsidRDefault="00861D3A"/>
    <w:p w14:paraId="0746EE2B" w14:textId="77777777" w:rsidR="00000000" w:rsidRDefault="00861D3A">
      <w:pPr>
        <w:ind w:firstLine="698"/>
        <w:jc w:val="right"/>
      </w:pPr>
      <w:r>
        <w:t>Истец: [</w:t>
      </w:r>
      <w:r>
        <w:rPr>
          <w:rStyle w:val="a3"/>
        </w:rPr>
        <w:t>Ф. И. О./наименование</w:t>
      </w:r>
      <w:r>
        <w:t>]</w:t>
      </w:r>
      <w:r>
        <w:br/>
        <w:t>если истец - гражда</w:t>
      </w:r>
      <w:r>
        <w:t>нин:</w:t>
      </w:r>
      <w:r>
        <w:br/>
        <w:t>место жительства: [</w:t>
      </w:r>
      <w:r>
        <w:rPr>
          <w:rStyle w:val="a3"/>
        </w:rPr>
        <w:t>вписать нужное</w:t>
      </w:r>
      <w:r>
        <w:t>]</w:t>
      </w:r>
      <w:r>
        <w:br/>
        <w:t>дата и место рождения: [</w:t>
      </w:r>
      <w:r>
        <w:rPr>
          <w:rStyle w:val="a3"/>
        </w:rPr>
        <w:t>вписать нужное</w:t>
      </w:r>
      <w:r>
        <w:t>]</w:t>
      </w:r>
      <w:r>
        <w:br/>
        <w:t>место работы/дата и место государственной регистрации</w:t>
      </w:r>
    </w:p>
    <w:p w14:paraId="472B917E" w14:textId="77777777" w:rsidR="00000000" w:rsidRDefault="00861D3A">
      <w:pPr>
        <w:ind w:firstLine="698"/>
        <w:jc w:val="right"/>
      </w:pPr>
      <w:r>
        <w:t>в качестве индивидуального предпринимателя: [</w:t>
      </w:r>
      <w:r>
        <w:rPr>
          <w:rStyle w:val="a3"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</w:t>
      </w:r>
      <w:r>
        <w:rPr>
          <w:rStyle w:val="a3"/>
        </w:rPr>
        <w:t>ать нужное</w:t>
      </w:r>
      <w:r>
        <w:t>]</w:t>
      </w:r>
    </w:p>
    <w:p w14:paraId="6D7971D4" w14:textId="77777777" w:rsidR="00000000" w:rsidRDefault="00861D3A">
      <w:pPr>
        <w:ind w:firstLine="698"/>
        <w:jc w:val="right"/>
      </w:pPr>
      <w:r>
        <w:t>если истец - организация:</w:t>
      </w:r>
      <w:r>
        <w:br/>
        <w:t>адрес: [</w:t>
      </w:r>
      <w:r>
        <w:rPr>
          <w:rStyle w:val="a3"/>
        </w:rPr>
        <w:t>вписать нужное</w:t>
      </w:r>
      <w:r>
        <w:t>]</w:t>
      </w:r>
      <w:r>
        <w:br/>
        <w:t>телефон/факс: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14:paraId="6710B0CC" w14:textId="77777777" w:rsidR="00000000" w:rsidRDefault="00861D3A"/>
    <w:p w14:paraId="065B79C6" w14:textId="77777777" w:rsidR="00000000" w:rsidRDefault="00861D3A">
      <w:pPr>
        <w:ind w:firstLine="698"/>
        <w:jc w:val="right"/>
      </w:pPr>
      <w:r>
        <w:t>Ответчик: [</w:t>
      </w:r>
      <w:r>
        <w:rPr>
          <w:rStyle w:val="a3"/>
        </w:rPr>
        <w:t>Ф. И. О./наименование</w:t>
      </w:r>
      <w:r>
        <w:t>]</w:t>
      </w:r>
      <w:r>
        <w:br/>
        <w:t>если ответчик - гражданин:</w:t>
      </w:r>
      <w:r>
        <w:br/>
        <w:t>место жительства: [</w:t>
      </w:r>
      <w:r>
        <w:rPr>
          <w:rStyle w:val="a3"/>
        </w:rPr>
        <w:t>вписать нужное</w:t>
      </w:r>
      <w:r>
        <w:t>]</w:t>
      </w:r>
      <w:r>
        <w:br/>
        <w:t>дата и место рождения (е</w:t>
      </w:r>
      <w:r>
        <w:t>сли известно): [</w:t>
      </w:r>
      <w:r>
        <w:rPr>
          <w:rStyle w:val="a3"/>
        </w:rPr>
        <w:t>вписать нужное</w:t>
      </w:r>
      <w:r>
        <w:t>]</w:t>
      </w:r>
      <w:r>
        <w:br/>
        <w:t>место работы (если известно): [</w:t>
      </w:r>
      <w:r>
        <w:rPr>
          <w:rStyle w:val="a3"/>
        </w:rPr>
        <w:t>вписать нужное</w:t>
      </w:r>
      <w:r>
        <w:t>]</w:t>
      </w:r>
      <w:r>
        <w:br/>
        <w:t>[</w:t>
      </w:r>
      <w:r>
        <w:rPr>
          <w:rStyle w:val="a3"/>
        </w:rPr>
        <w:t>один из идентификаторов: СНИЛС; ИНН; серия и номер</w:t>
      </w:r>
    </w:p>
    <w:p w14:paraId="7E5B5779" w14:textId="77777777" w:rsidR="00000000" w:rsidRDefault="00861D3A">
      <w:pPr>
        <w:ind w:firstLine="698"/>
        <w:jc w:val="right"/>
      </w:pPr>
      <w:r>
        <w:rPr>
          <w:rStyle w:val="a3"/>
        </w:rPr>
        <w:t>документа, удостоверяющего личность; ОГРНИП; серия и</w:t>
      </w:r>
    </w:p>
    <w:p w14:paraId="1137C627" w14:textId="77777777" w:rsidR="00000000" w:rsidRDefault="00861D3A">
      <w:pPr>
        <w:ind w:firstLine="698"/>
        <w:jc w:val="right"/>
      </w:pPr>
      <w:r>
        <w:rPr>
          <w:rStyle w:val="a3"/>
        </w:rPr>
        <w:t>номер водительского удостоверения; серия и номер</w:t>
      </w:r>
    </w:p>
    <w:p w14:paraId="23B99020" w14:textId="77777777" w:rsidR="00000000" w:rsidRDefault="00861D3A">
      <w:pPr>
        <w:ind w:firstLine="698"/>
        <w:jc w:val="right"/>
      </w:pPr>
      <w:r>
        <w:rPr>
          <w:rStyle w:val="a3"/>
        </w:rPr>
        <w:t>свидетельства о регистр</w:t>
      </w:r>
      <w:r>
        <w:rPr>
          <w:rStyle w:val="a3"/>
        </w:rPr>
        <w:t>ации транспортного средства</w:t>
      </w:r>
      <w:r>
        <w:t>]</w:t>
      </w:r>
      <w:r>
        <w:br/>
        <w:t>если ответчик - юридическое лицо:</w:t>
      </w:r>
      <w:r>
        <w:br/>
        <w:t>адрес: [</w:t>
      </w:r>
      <w:r>
        <w:rPr>
          <w:rStyle w:val="a3"/>
        </w:rPr>
        <w:t>вписать нужное</w:t>
      </w:r>
      <w:r>
        <w:t>]</w:t>
      </w:r>
      <w:r>
        <w:br/>
        <w:t>ИНН (если известно): [</w:t>
      </w:r>
      <w:r>
        <w:rPr>
          <w:rStyle w:val="a3"/>
        </w:rPr>
        <w:t>вписать нужное</w:t>
      </w:r>
      <w:r>
        <w:t>]</w:t>
      </w:r>
      <w:r>
        <w:br/>
        <w:t>ОГРН (если известно): [</w:t>
      </w:r>
      <w:r>
        <w:rPr>
          <w:rStyle w:val="a3"/>
        </w:rPr>
        <w:t>вписать нужное</w:t>
      </w:r>
      <w:r>
        <w:t>]</w:t>
      </w:r>
    </w:p>
    <w:p w14:paraId="20DAD9D1" w14:textId="77777777" w:rsidR="00000000" w:rsidRDefault="00861D3A"/>
    <w:p w14:paraId="06E2F7A1" w14:textId="77777777" w:rsidR="00000000" w:rsidRDefault="00861D3A">
      <w:pPr>
        <w:pStyle w:val="1"/>
      </w:pPr>
      <w:r>
        <w:t>Исковое заявление</w:t>
      </w:r>
      <w:r>
        <w:br/>
        <w:t>о взыскании задолженности по договору возмездного оказания услуг</w:t>
      </w:r>
    </w:p>
    <w:p w14:paraId="4C4280A7" w14:textId="77777777" w:rsidR="00000000" w:rsidRDefault="00861D3A"/>
    <w:p w14:paraId="2E4E641B" w14:textId="4D971F11" w:rsidR="00000000" w:rsidRDefault="00861D3A">
      <w:r>
        <w:t>[</w:t>
      </w:r>
      <w:r>
        <w:rPr>
          <w:rStyle w:val="a3"/>
        </w:rPr>
        <w:t>Число,</w:t>
      </w:r>
      <w:r>
        <w:rPr>
          <w:rStyle w:val="a3"/>
        </w:rPr>
        <w:t xml:space="preserve"> месяц, год</w:t>
      </w:r>
      <w:r>
        <w:t>] между [</w:t>
      </w:r>
      <w:r>
        <w:rPr>
          <w:rStyle w:val="a3"/>
        </w:rPr>
        <w:t>полное наименование истца</w:t>
      </w:r>
      <w:r>
        <w:t>] и [</w:t>
      </w:r>
      <w:r>
        <w:rPr>
          <w:rStyle w:val="a3"/>
        </w:rPr>
        <w:t>полное наименование ответчика</w:t>
      </w:r>
      <w:r>
        <w:t>] был заключен договор возмездного оказания услуг по [</w:t>
      </w:r>
      <w:r>
        <w:rPr>
          <w:rStyle w:val="a3"/>
        </w:rPr>
        <w:t>указать предмет договора</w:t>
      </w:r>
      <w:r>
        <w:t xml:space="preserve">] </w:t>
      </w:r>
      <w:r w:rsidR="00273A8E">
        <w:t>№</w:t>
      </w:r>
      <w:r>
        <w:t> [</w:t>
      </w:r>
      <w:r>
        <w:rPr>
          <w:rStyle w:val="a3"/>
        </w:rPr>
        <w:t>значение</w:t>
      </w:r>
      <w:r>
        <w:t xml:space="preserve">]. Согласно указанному договору Истец как исполнитель принял на себя обязательства по </w:t>
      </w:r>
      <w:r>
        <w:t>[</w:t>
      </w:r>
      <w:r>
        <w:rPr>
          <w:rStyle w:val="a3"/>
        </w:rPr>
        <w:t>вписать нужное</w:t>
      </w:r>
      <w:r>
        <w:t>], а Ответчик как заказчик обязался по данному договору уплачивать стоимость оказанных услуг.</w:t>
      </w:r>
    </w:p>
    <w:p w14:paraId="106326B2" w14:textId="77777777" w:rsidR="00000000" w:rsidRDefault="00861D3A">
      <w:r>
        <w:t>Согласно пункту [</w:t>
      </w:r>
      <w:r>
        <w:rPr>
          <w:rStyle w:val="a3"/>
        </w:rPr>
        <w:t>значение</w:t>
      </w:r>
      <w:r>
        <w:t>] договора оказания услуг расчеты между сторонами производятся в следующем порядке: [</w:t>
      </w:r>
      <w:r>
        <w:rPr>
          <w:rStyle w:val="a3"/>
        </w:rPr>
        <w:t>вписать нужное, например, оплата оказ</w:t>
      </w:r>
      <w:r>
        <w:rPr>
          <w:rStyle w:val="a3"/>
        </w:rPr>
        <w:t>анных услуг должна производиться заказчиком ежемесячно в течение 5 банковских дней после подписания акта выполненных работ на основании выставленного счета-фактуры</w:t>
      </w:r>
      <w:r>
        <w:t>].</w:t>
      </w:r>
    </w:p>
    <w:p w14:paraId="46D027B2" w14:textId="77777777" w:rsidR="00000000" w:rsidRDefault="00861D3A">
      <w:r>
        <w:t>Согласно акту оказанных услуг от [</w:t>
      </w:r>
      <w:r>
        <w:rPr>
          <w:rStyle w:val="a3"/>
        </w:rPr>
        <w:t>число, месяц, год</w:t>
      </w:r>
      <w:r>
        <w:t>] Истцом Ответчику оказаны услуги на су</w:t>
      </w:r>
      <w:r>
        <w:t>мму [</w:t>
      </w:r>
      <w:r>
        <w:rPr>
          <w:rStyle w:val="a3"/>
        </w:rPr>
        <w:t>сумма цифрами и прописью</w:t>
      </w:r>
      <w:r>
        <w:t>] руб., а Ответчиком приняты оказанные услуги.</w:t>
      </w:r>
    </w:p>
    <w:p w14:paraId="3A8FB7DF" w14:textId="77777777" w:rsidR="00000000" w:rsidRDefault="00861D3A">
      <w:r>
        <w:t>Заказчику были выставлены на оплату соответствующие счета-фактуры.</w:t>
      </w:r>
    </w:p>
    <w:p w14:paraId="368DC88B" w14:textId="77777777" w:rsidR="00000000" w:rsidRDefault="00861D3A">
      <w:r>
        <w:t xml:space="preserve">В нарушение </w:t>
      </w:r>
      <w:hyperlink r:id="rId7" w:history="1">
        <w:r>
          <w:rPr>
            <w:rStyle w:val="a4"/>
          </w:rPr>
          <w:t>ст. 781</w:t>
        </w:r>
      </w:hyperlink>
      <w:r>
        <w:t xml:space="preserve"> ГК РФ оказанные услуги Ответчиком не оплачены.</w:t>
      </w:r>
    </w:p>
    <w:p w14:paraId="785350DD" w14:textId="77777777" w:rsidR="00000000" w:rsidRDefault="00861D3A">
      <w:r>
        <w:t>В соответствии с п. [</w:t>
      </w:r>
      <w:r>
        <w:rPr>
          <w:rStyle w:val="a3"/>
        </w:rPr>
        <w:t>значение</w:t>
      </w:r>
      <w:r>
        <w:t>] договора оказания услуг в случае просрочки оплаты стоимости услуг заказчик выплачивает исполнителю [</w:t>
      </w:r>
      <w:r>
        <w:rPr>
          <w:rStyle w:val="a3"/>
        </w:rPr>
        <w:t>указать вид штрафной санкции</w:t>
      </w:r>
      <w:r>
        <w:t>] в размере [</w:t>
      </w:r>
      <w:r>
        <w:rPr>
          <w:rStyle w:val="a3"/>
        </w:rPr>
        <w:t>значение</w:t>
      </w:r>
      <w:r>
        <w:t xml:space="preserve">] % от суммы долга за каждый день просрочки. На день подачи искового заявления </w:t>
      </w:r>
      <w:r>
        <w:lastRenderedPageBreak/>
        <w:t>просрочка по оплате состав</w:t>
      </w:r>
      <w:r>
        <w:t>ляет [</w:t>
      </w:r>
      <w:r>
        <w:rPr>
          <w:rStyle w:val="a3"/>
        </w:rPr>
        <w:t>значение</w:t>
      </w:r>
      <w:r>
        <w:t>] дней. Таким образом, сумма [указать вид санкции] составляет [</w:t>
      </w:r>
      <w:r>
        <w:rPr>
          <w:rStyle w:val="a3"/>
        </w:rPr>
        <w:t>сумма цифрами и прописью</w:t>
      </w:r>
      <w:r>
        <w:t>] руб.</w:t>
      </w:r>
    </w:p>
    <w:p w14:paraId="2F521C5B" w14:textId="77777777" w:rsidR="00000000" w:rsidRDefault="00861D3A">
      <w:r>
        <w:t>В связи с тем, что заказчик ненадлежащим образом исполнил принятые на себя обязательства, сумма долга Ответчика по договору оказания услуг на день п</w:t>
      </w:r>
      <w:r>
        <w:t>одачи искового заявления составляет [</w:t>
      </w:r>
      <w:r>
        <w:rPr>
          <w:rStyle w:val="a3"/>
        </w:rPr>
        <w:t>сумма цифрами и прописью</w:t>
      </w:r>
      <w:r>
        <w:t>] руб.</w:t>
      </w:r>
    </w:p>
    <w:p w14:paraId="7C16A273" w14:textId="77777777" w:rsidR="00000000" w:rsidRDefault="00861D3A">
      <w:r>
        <w:t>В целях примирения сторон [</w:t>
      </w:r>
      <w:r>
        <w:rPr>
          <w:rStyle w:val="a3"/>
        </w:rPr>
        <w:t>указать сведения о предпринятых стороной (сторонами) действиях, направленных на примирение, если такие действия предпринимались</w:t>
      </w:r>
      <w:r>
        <w:t>].</w:t>
      </w:r>
    </w:p>
    <w:p w14:paraId="0B631C5A" w14:textId="77777777" w:rsidR="00000000" w:rsidRDefault="00861D3A">
      <w:r>
        <w:t>На основании изложенного, руков</w:t>
      </w:r>
      <w:r>
        <w:t xml:space="preserve">одствуясь </w:t>
      </w:r>
      <w:hyperlink r:id="rId8" w:history="1">
        <w:r>
          <w:rPr>
            <w:rStyle w:val="a4"/>
          </w:rPr>
          <w:t>ст. 781</w:t>
        </w:r>
      </w:hyperlink>
      <w:r>
        <w:t xml:space="preserve"> ГК РФ, </w:t>
      </w:r>
      <w:hyperlink r:id="rId9" w:history="1">
        <w:proofErr w:type="spellStart"/>
        <w:r>
          <w:rPr>
            <w:rStyle w:val="a4"/>
          </w:rPr>
          <w:t>ст.ст</w:t>
        </w:r>
        <w:proofErr w:type="spellEnd"/>
        <w:r>
          <w:rPr>
            <w:rStyle w:val="a4"/>
          </w:rPr>
          <w:t>. 125</w:t>
        </w:r>
      </w:hyperlink>
      <w:r>
        <w:t xml:space="preserve">, </w:t>
      </w:r>
      <w:hyperlink r:id="rId10" w:history="1">
        <w:r>
          <w:rPr>
            <w:rStyle w:val="a4"/>
          </w:rPr>
          <w:t>126</w:t>
        </w:r>
      </w:hyperlink>
      <w:r>
        <w:t xml:space="preserve"> АП</w:t>
      </w:r>
      <w:r>
        <w:t>К РФ,</w:t>
      </w:r>
    </w:p>
    <w:p w14:paraId="744364DC" w14:textId="77777777" w:rsidR="00000000" w:rsidRDefault="00861D3A"/>
    <w:p w14:paraId="588146A7" w14:textId="77777777" w:rsidR="00000000" w:rsidRDefault="00861D3A">
      <w:pPr>
        <w:ind w:firstLine="698"/>
        <w:jc w:val="center"/>
      </w:pPr>
      <w:r>
        <w:t>прошу:</w:t>
      </w:r>
    </w:p>
    <w:p w14:paraId="728062E2" w14:textId="77777777" w:rsidR="00000000" w:rsidRDefault="00861D3A"/>
    <w:p w14:paraId="425E7FB9" w14:textId="5289D3C2" w:rsidR="00000000" w:rsidRDefault="00861D3A">
      <w:r>
        <w:t xml:space="preserve">1. Взыскать с Ответчика в пользу Истца сумму задолженности по договору оказания услуг </w:t>
      </w:r>
      <w:r w:rsidR="00273A8E">
        <w:t>№</w:t>
      </w:r>
      <w:r>
        <w:t> [</w:t>
      </w:r>
      <w:r>
        <w:rPr>
          <w:rStyle w:val="a3"/>
        </w:rPr>
        <w:t>значение</w:t>
      </w:r>
      <w:r>
        <w:t>] от [</w:t>
      </w:r>
      <w:r>
        <w:rPr>
          <w:rStyle w:val="a3"/>
        </w:rPr>
        <w:t>число, месяц, год</w:t>
      </w:r>
      <w:r>
        <w:t>] в размере [</w:t>
      </w:r>
      <w:r>
        <w:rPr>
          <w:rStyle w:val="a3"/>
        </w:rPr>
        <w:t>сумма цифрами и прописью</w:t>
      </w:r>
      <w:r>
        <w:t>] руб.</w:t>
      </w:r>
    </w:p>
    <w:p w14:paraId="3E56AD5B" w14:textId="77777777" w:rsidR="00000000" w:rsidRDefault="00861D3A">
      <w:r>
        <w:t>2. Взыскать с Ответчика в пользу Истца [</w:t>
      </w:r>
      <w:r>
        <w:rPr>
          <w:rStyle w:val="a3"/>
        </w:rPr>
        <w:t>указать вид санкции</w:t>
      </w:r>
      <w:r>
        <w:t>] по договору возм</w:t>
      </w:r>
      <w:r>
        <w:t>ездного оказания услуг N [</w:t>
      </w:r>
      <w:r>
        <w:rPr>
          <w:rStyle w:val="a3"/>
        </w:rPr>
        <w:t>значение</w:t>
      </w:r>
      <w:r>
        <w:t>] от [</w:t>
      </w:r>
      <w:r>
        <w:rPr>
          <w:rStyle w:val="a3"/>
        </w:rPr>
        <w:t>число, месяц, год</w:t>
      </w:r>
      <w:r>
        <w:t>] в размере [с</w:t>
      </w:r>
      <w:r>
        <w:rPr>
          <w:rStyle w:val="a3"/>
        </w:rPr>
        <w:t>умма цифрами и прописью</w:t>
      </w:r>
      <w:r>
        <w:t>] руб.</w:t>
      </w:r>
    </w:p>
    <w:p w14:paraId="1E454B09" w14:textId="77777777" w:rsidR="00000000" w:rsidRDefault="00861D3A">
      <w:r>
        <w:t>Приложения:</w:t>
      </w:r>
    </w:p>
    <w:p w14:paraId="635C5CFA" w14:textId="77777777" w:rsidR="00000000" w:rsidRDefault="00861D3A">
      <w:r>
        <w:t>1. Уведомление о вручении копии искового заявления ответчику.</w:t>
      </w:r>
    </w:p>
    <w:p w14:paraId="6967D250" w14:textId="77777777" w:rsidR="00000000" w:rsidRDefault="00861D3A">
      <w:r>
        <w:t>2. Документ, подтверждающий оплату государственной пошлины.</w:t>
      </w:r>
    </w:p>
    <w:p w14:paraId="4EFC2BB1" w14:textId="77777777" w:rsidR="00000000" w:rsidRDefault="00861D3A">
      <w:r>
        <w:t>3. Копия договора ока</w:t>
      </w:r>
      <w:r>
        <w:t>зания услуг.</w:t>
      </w:r>
    </w:p>
    <w:p w14:paraId="3B24FCF8" w14:textId="77777777" w:rsidR="00000000" w:rsidRDefault="00861D3A">
      <w:r>
        <w:t>4. Копии счет-фактур.</w:t>
      </w:r>
    </w:p>
    <w:p w14:paraId="15097D81" w14:textId="77777777" w:rsidR="00000000" w:rsidRDefault="00861D3A">
      <w:r>
        <w:t>5. Расчет задолженности.</w:t>
      </w:r>
    </w:p>
    <w:p w14:paraId="28207550" w14:textId="77777777" w:rsidR="00000000" w:rsidRDefault="00861D3A">
      <w:r>
        <w:t>6. Копия свидетельства о государственной регистрации в качестве юридического лица.</w:t>
      </w:r>
    </w:p>
    <w:p w14:paraId="0041416D" w14:textId="77777777" w:rsidR="00000000" w:rsidRDefault="00861D3A">
      <w:r>
        <w:t>7. Доверенность или иные документы, подтверждающие полномочия на подписание искового заявления.</w:t>
      </w:r>
    </w:p>
    <w:p w14:paraId="6277B163" w14:textId="77777777" w:rsidR="00000000" w:rsidRDefault="00861D3A">
      <w:r>
        <w:t>8. Документы, под</w:t>
      </w:r>
      <w:r>
        <w:t>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24DD050D" w14:textId="77777777" w:rsidR="00000000" w:rsidRDefault="00861D3A"/>
    <w:p w14:paraId="4E177CAB" w14:textId="77777777" w:rsidR="00000000" w:rsidRDefault="00861D3A">
      <w:r>
        <w:t>[</w:t>
      </w:r>
      <w:r>
        <w:rPr>
          <w:rStyle w:val="a3"/>
        </w:rPr>
        <w:t>должность, подпись, инициалы, фамилия</w:t>
      </w:r>
      <w:r>
        <w:t>]</w:t>
      </w:r>
    </w:p>
    <w:p w14:paraId="761687C1" w14:textId="77777777" w:rsidR="00000000" w:rsidRDefault="00861D3A"/>
    <w:p w14:paraId="5962FCEF" w14:textId="77777777" w:rsidR="00000000" w:rsidRDefault="00861D3A">
      <w:r>
        <w:t>[</w:t>
      </w:r>
      <w:r>
        <w:rPr>
          <w:rStyle w:val="a3"/>
        </w:rPr>
        <w:t>число, месяц, год</w:t>
      </w:r>
      <w:r>
        <w:t>]</w:t>
      </w:r>
    </w:p>
    <w:p w14:paraId="458E468C" w14:textId="77777777" w:rsidR="00861D3A" w:rsidRDefault="00861D3A"/>
    <w:sectPr w:rsidR="00861D3A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0D0A" w14:textId="77777777" w:rsidR="00861D3A" w:rsidRDefault="00861D3A">
      <w:r>
        <w:separator/>
      </w:r>
    </w:p>
  </w:endnote>
  <w:endnote w:type="continuationSeparator" w:id="0">
    <w:p w14:paraId="5CDE449C" w14:textId="77777777" w:rsidR="00861D3A" w:rsidRDefault="0086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CD44" w14:textId="77777777" w:rsidR="00861D3A" w:rsidRDefault="00861D3A">
      <w:r>
        <w:separator/>
      </w:r>
    </w:p>
  </w:footnote>
  <w:footnote w:type="continuationSeparator" w:id="0">
    <w:p w14:paraId="13388E0A" w14:textId="77777777" w:rsidR="00861D3A" w:rsidRDefault="0086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76CA" w14:textId="7E5B8774" w:rsidR="00000000" w:rsidRDefault="00861D3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E"/>
    <w:rsid w:val="00273A8E"/>
    <w:rsid w:val="008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4E78"/>
  <w14:defaultImageDpi w14:val="0"/>
  <w15:docId w15:val="{A152A470-2023-401F-A427-A4045E7A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7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7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27526/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7526/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2</cp:revision>
  <dcterms:created xsi:type="dcterms:W3CDTF">2022-02-15T08:46:00Z</dcterms:created>
  <dcterms:modified xsi:type="dcterms:W3CDTF">2022-02-15T08:46:00Z</dcterms:modified>
</cp:coreProperties>
</file>