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8C" w:rsidRPr="00AA5E8C" w:rsidRDefault="00AA5E8C" w:rsidP="00AA5E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" w:hAnsi="Roboto"/>
          <w:b/>
          <w:color w:val="333333"/>
          <w:sz w:val="21"/>
          <w:szCs w:val="21"/>
        </w:rPr>
      </w:pPr>
      <w:r w:rsidRPr="00AA5E8C">
        <w:rPr>
          <w:rFonts w:ascii="Roboto" w:hAnsi="Roboto"/>
          <w:b/>
          <w:color w:val="333333"/>
          <w:sz w:val="21"/>
          <w:szCs w:val="21"/>
        </w:rPr>
        <w:t>Жалоба на постановление мирового судьи по делу об административном правонарушении</w:t>
      </w:r>
    </w:p>
    <w:p w:rsidR="00AA5E8C" w:rsidRDefault="00AA5E8C" w:rsidP="00AA5E8C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:rsidR="00AA5E8C" w:rsidRDefault="00AA5E8C" w:rsidP="00AA5E8C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Постановлением мирового судьи судебного участка № _________________________ от _________________________ _________________________ признан виновным в совершении административного правонарушения, предусмотренного ч._________________________ ст._________________________ КоАП РФ и подвергнут административному наказанию в виде _________________________.</w:t>
      </w:r>
      <w:bookmarkStart w:id="0" w:name="_GoBack"/>
      <w:bookmarkEnd w:id="0"/>
    </w:p>
    <w:p w:rsidR="00AA5E8C" w:rsidRDefault="00AA5E8C" w:rsidP="00AA5E8C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Как установил мировой судья в своем постановлении, административное правонарушение совершено _________________________ при следующих обстоятельствах: _________________________. Полагаю, что постановление мирового судьи является незаконным, необоснованным и подлежит отмене по следующим основаниям: _________________________. Изложенные выше обстоятельства подтверждаются _________________________.</w:t>
      </w:r>
    </w:p>
    <w:p w:rsidR="00AA5E8C" w:rsidRDefault="00AA5E8C" w:rsidP="00AA5E8C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Копия постановления мирового судьи судебного участка № _________________________ от _________________________ получена мною _________________________, о чем есть соответствующее подтверждение, а именно: _________________________. Соответственно, предусмотренный ч.1 ст.30.3 КоАП РФ десятидневный срок подачи жалобы на постановление не пропущен, поскольку исчисляется с момента получения копии постановления, а именно с _________________________.</w:t>
      </w:r>
    </w:p>
    <w:p w:rsidR="00AA5E8C" w:rsidRDefault="00AA5E8C" w:rsidP="00AA5E8C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На основании изложенного, руководствуясь ст. 30.1-30.9 КоАП РФ,</w:t>
      </w:r>
    </w:p>
    <w:p w:rsidR="00AA5E8C" w:rsidRDefault="00AA5E8C" w:rsidP="00AA5E8C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Прошу:</w:t>
      </w:r>
    </w:p>
    <w:p w:rsidR="00AA5E8C" w:rsidRDefault="00AA5E8C" w:rsidP="00AA5E8C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Отменить постановление мирового судьи судебного участка № _________________________ в отношении _________________________ по делу о привлечении к административной ответственности по ч._________________________ ст._________________________ КоАП РФ.</w:t>
      </w:r>
    </w:p>
    <w:p w:rsidR="007E68CE" w:rsidRDefault="007E68CE"/>
    <w:sectPr w:rsidR="007E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2B" w:rsidRDefault="00256A2B" w:rsidP="00AA5E8C">
      <w:pPr>
        <w:spacing w:after="0" w:line="240" w:lineRule="auto"/>
      </w:pPr>
      <w:r>
        <w:separator/>
      </w:r>
    </w:p>
  </w:endnote>
  <w:endnote w:type="continuationSeparator" w:id="0">
    <w:p w:rsidR="00256A2B" w:rsidRDefault="00256A2B" w:rsidP="00AA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2B" w:rsidRDefault="00256A2B" w:rsidP="00AA5E8C">
      <w:pPr>
        <w:spacing w:after="0" w:line="240" w:lineRule="auto"/>
      </w:pPr>
      <w:r>
        <w:separator/>
      </w:r>
    </w:p>
  </w:footnote>
  <w:footnote w:type="continuationSeparator" w:id="0">
    <w:p w:rsidR="00256A2B" w:rsidRDefault="00256A2B" w:rsidP="00AA5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8C"/>
    <w:rsid w:val="00256A2B"/>
    <w:rsid w:val="007E68CE"/>
    <w:rsid w:val="00A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DD27"/>
  <w15:chartTrackingRefBased/>
  <w15:docId w15:val="{6794C49D-20BC-4E25-9F46-BA3BFBC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E8C"/>
  </w:style>
  <w:style w:type="paragraph" w:styleId="a6">
    <w:name w:val="footer"/>
    <w:basedOn w:val="a"/>
    <w:link w:val="a7"/>
    <w:uiPriority w:val="99"/>
    <w:unhideWhenUsed/>
    <w:rsid w:val="00AA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2022-03-17T08:18:00Z</dcterms:created>
  <dcterms:modified xsi:type="dcterms:W3CDTF">2022-03-17T08:18:00Z</dcterms:modified>
</cp:coreProperties>
</file>