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>
        <w:rPr>
          <w:lang w:val="en-US"/>
        </w:rPr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70127D" w:rsidRDefault="0070127D" w:rsidP="0070127D"/>
    <w:p w:rsidR="0070127D" w:rsidRDefault="0070127D" w:rsidP="0070127D">
      <w:pPr>
        <w:ind w:left="4962"/>
      </w:pPr>
      <w:r>
        <w:t>от ___________</w:t>
      </w:r>
    </w:p>
    <w:p w:rsidR="0070127D" w:rsidRDefault="0070127D" w:rsidP="0070127D">
      <w:pPr>
        <w:ind w:left="4962"/>
      </w:pPr>
      <w:r>
        <w:t>Адрес:</w:t>
      </w:r>
    </w:p>
    <w:p w:rsidR="0070127D" w:rsidRDefault="0070127D" w:rsidP="0070127D"/>
    <w:p w:rsidR="0070127D" w:rsidRDefault="0070127D" w:rsidP="0070127D">
      <w:r>
        <w:t xml:space="preserve"> </w:t>
      </w:r>
    </w:p>
    <w:p w:rsidR="0070127D" w:rsidRDefault="0070127D" w:rsidP="0070127D"/>
    <w:p w:rsidR="0070127D" w:rsidRDefault="0070127D" w:rsidP="0070127D">
      <w:pPr>
        <w:jc w:val="center"/>
      </w:pPr>
      <w:r>
        <w:t>Заявление</w:t>
      </w:r>
    </w:p>
    <w:p w:rsidR="0070127D" w:rsidRDefault="0070127D" w:rsidP="0070127D">
      <w:pPr>
        <w:jc w:val="center"/>
      </w:pPr>
      <w:bookmarkStart w:id="0" w:name="_GoBack"/>
      <w:r>
        <w:t>о переводе нежилого помещения в жилое помещение</w:t>
      </w:r>
      <w:r>
        <w:t xml:space="preserve"> </w:t>
      </w:r>
      <w:r>
        <w:t>(или жилого помещения в нежилое)</w:t>
      </w:r>
    </w:p>
    <w:bookmarkEnd w:id="0"/>
    <w:p w:rsidR="0070127D" w:rsidRDefault="0070127D" w:rsidP="0070127D"/>
    <w:p w:rsidR="0070127D" w:rsidRDefault="0070127D" w:rsidP="0070127D">
      <w:pPr>
        <w:jc w:val="center"/>
      </w:pPr>
      <w:r>
        <w:t>от ______________</w:t>
      </w:r>
    </w:p>
    <w:p w:rsidR="0070127D" w:rsidRDefault="0070127D" w:rsidP="0070127D"/>
    <w:p w:rsidR="0070127D" w:rsidRDefault="0070127D" w:rsidP="0070127D">
      <w:r>
        <w:t>(указывается собственник помещения либо собственники помещения, находящегося в общей</w:t>
      </w:r>
    </w:p>
    <w:p w:rsidR="0070127D" w:rsidRDefault="0070127D" w:rsidP="0070127D">
      <w:r>
        <w:t>собственности двух и более лиц, в случае, если ни один из собственников не уполномочен в установленном по</w:t>
      </w:r>
      <w:r>
        <w:t>рядке представлять их интересы)</w:t>
      </w:r>
    </w:p>
    <w:p w:rsidR="0070127D" w:rsidRDefault="0070127D" w:rsidP="0070127D">
      <w:r>
        <w:t xml:space="preserve">Место </w:t>
      </w:r>
      <w:r>
        <w:t>нахождения помещения: _________</w:t>
      </w:r>
    </w:p>
    <w:p w:rsidR="0070127D" w:rsidRDefault="0070127D" w:rsidP="0070127D">
      <w:r>
        <w:t>Со</w:t>
      </w:r>
      <w:r>
        <w:t>бственник(и) помещения: _______</w:t>
      </w:r>
    </w:p>
    <w:p w:rsidR="0070127D" w:rsidRDefault="0070127D" w:rsidP="0070127D">
      <w:r>
        <w:t>Прошу разрешить перевод нежилого помещения в жилое помещение, занимаемого на</w:t>
      </w:r>
      <w:r>
        <w:t xml:space="preserve"> основании права собственности.</w:t>
      </w:r>
    </w:p>
    <w:p w:rsidR="0070127D" w:rsidRDefault="0070127D" w:rsidP="0070127D">
      <w:r>
        <w:t>Прошу разрешить перевод нежилого помещения в жилое помещение (или жилого помещения в нежилое), занимаемого на</w:t>
      </w:r>
      <w:r>
        <w:t xml:space="preserve"> основании права собственности.</w:t>
      </w:r>
    </w:p>
    <w:p w:rsidR="0070127D" w:rsidRDefault="0070127D" w:rsidP="0070127D">
      <w:r>
        <w:t>Заверяю, что право собственности на помещение не обременено правами каких-либо лиц. Обязуюсь использовать данное помещение, не нарушая прав и охраняемых законом интересов других лиц, согласно действующему в Российской Федерации законодательству, участвовать в расходах по совместной эксплуатации и обслуживанию всего строения,</w:t>
      </w:r>
      <w:r>
        <w:t xml:space="preserve"> соразмерно занимаемой площади.</w:t>
      </w:r>
    </w:p>
    <w:p w:rsidR="0070127D" w:rsidRDefault="0070127D" w:rsidP="0070127D"/>
    <w:p w:rsidR="0070127D" w:rsidRDefault="0070127D" w:rsidP="0070127D">
      <w:r>
        <w:t>Приложения:</w:t>
      </w:r>
    </w:p>
    <w:p w:rsidR="0070127D" w:rsidRDefault="0070127D" w:rsidP="0070127D"/>
    <w:p w:rsidR="0070127D" w:rsidRDefault="0070127D" w:rsidP="0070127D">
      <w:r>
        <w:t>________ указываются вид и реквизиты правоустанавливающего документа на переводимое помещение (с отметкой: подлинник или нотариально заверенная копия).</w:t>
      </w:r>
    </w:p>
    <w:p w:rsidR="0070127D" w:rsidRDefault="0070127D" w:rsidP="0070127D">
      <w:r>
        <w:t>техническая документация</w:t>
      </w:r>
    </w:p>
    <w:p w:rsidR="0070127D" w:rsidRDefault="0070127D" w:rsidP="0070127D">
      <w:r>
        <w:t>поэтажный план дома, в котором находится переводимое помещение</w:t>
      </w:r>
    </w:p>
    <w:p w:rsidR="0070127D" w:rsidRDefault="0070127D" w:rsidP="0070127D">
      <w:r>
        <w:t>проект переустройства и (или) перепланировки</w:t>
      </w:r>
    </w:p>
    <w:p w:rsidR="0070127D" w:rsidRDefault="0070127D" w:rsidP="0070127D">
      <w:r>
        <w:lastRenderedPageBreak/>
        <w:t>иные документы</w:t>
      </w:r>
    </w:p>
    <w:p w:rsidR="0070127D" w:rsidRDefault="0070127D" w:rsidP="0070127D">
      <w:r>
        <w:t xml:space="preserve"> </w:t>
      </w:r>
    </w:p>
    <w:p w:rsidR="0070127D" w:rsidRDefault="0070127D" w:rsidP="0070127D">
      <w:r>
        <w:t>Уведомление о принятом решении о переводе помещения прошу ___________ (направить по поч</w:t>
      </w:r>
      <w:r>
        <w:t>те/выдать на руки)</w:t>
      </w:r>
    </w:p>
    <w:p w:rsidR="0070127D" w:rsidRDefault="0070127D" w:rsidP="0070127D"/>
    <w:p w:rsidR="0070127D" w:rsidRDefault="0070127D" w:rsidP="0070127D">
      <w:r>
        <w:t>Подписи лиц, подавших заявление</w:t>
      </w:r>
    </w:p>
    <w:p w:rsidR="0070127D" w:rsidRDefault="0070127D" w:rsidP="0070127D">
      <w:r>
        <w:t>________ / _________</w:t>
      </w:r>
    </w:p>
    <w:p w:rsidR="0070127D" w:rsidRDefault="0070127D" w:rsidP="0070127D"/>
    <w:p w:rsidR="0070127D" w:rsidRDefault="0070127D" w:rsidP="0070127D">
      <w:r>
        <w:t xml:space="preserve"> </w:t>
      </w:r>
    </w:p>
    <w:p w:rsidR="0070127D" w:rsidRDefault="0070127D" w:rsidP="0070127D"/>
    <w:p w:rsidR="0070127D" w:rsidRDefault="0070127D" w:rsidP="0070127D">
      <w:r>
        <w:t>Документы представлены н</w:t>
      </w:r>
      <w:r>
        <w:t>а приеме «___» _______ 20 __ г.</w:t>
      </w:r>
    </w:p>
    <w:p w:rsidR="0070127D" w:rsidRDefault="0070127D" w:rsidP="0070127D">
      <w:r>
        <w:t>Входящий номер рег</w:t>
      </w:r>
      <w:r>
        <w:t>истрации заявления ____________</w:t>
      </w:r>
    </w:p>
    <w:p w:rsidR="0070127D" w:rsidRDefault="0070127D" w:rsidP="0070127D">
      <w:r>
        <w:t>Выдана расписка в получении до</w:t>
      </w:r>
      <w:r>
        <w:t>кументов «___» _______ 20 __ г.</w:t>
      </w:r>
    </w:p>
    <w:p w:rsidR="00587773" w:rsidRDefault="0070127D" w:rsidP="0070127D">
      <w:r>
        <w:t>Расписку получил «___» _______ 20 __ г. ____________ / _____________</w:t>
      </w:r>
    </w:p>
    <w:p w:rsidR="0070127D" w:rsidRDefault="0070127D" w:rsidP="0070127D"/>
    <w:p w:rsidR="00CC4CCB" w:rsidRDefault="00B24253" w:rsidP="000A0729">
      <w:r>
        <w:t xml:space="preserve"> </w:t>
      </w:r>
      <w:r w:rsidR="000A0729">
        <w:t xml:space="preserve">«__» ___ 20__ г.     </w:t>
      </w:r>
      <w:r w:rsidR="000A0729">
        <w:t xml:space="preserve">                                          </w:t>
      </w:r>
      <w:r w:rsidR="000A0729">
        <w:t xml:space="preserve">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0540ED"/>
    <w:rsid w:val="000A0729"/>
    <w:rsid w:val="00587773"/>
    <w:rsid w:val="0070127D"/>
    <w:rsid w:val="007E0C91"/>
    <w:rsid w:val="00B24253"/>
    <w:rsid w:val="00B55C2A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71D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27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2021-03-16T22:10:00Z</dcterms:created>
  <dcterms:modified xsi:type="dcterms:W3CDTF">2021-03-16T22:10:00Z</dcterms:modified>
</cp:coreProperties>
</file>