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 </w:t>
      </w:r>
      <w:r w:rsidRPr="00591DD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591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районный суд г.                            </w:t>
      </w:r>
      <w:proofErr w:type="gramStart"/>
      <w:r w:rsidRPr="00591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г.                   , ул.___________, дом____.</w:t>
      </w:r>
    </w:p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 </w:t>
      </w:r>
    </w:p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Истец: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_________________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проживающий по адресу: </w:t>
      </w:r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г.                     </w:t>
      </w:r>
      <w:proofErr w:type="gramStart"/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,</w:t>
      </w:r>
      <w:proofErr w:type="gramEnd"/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ул.___________, дом____, кв.____, тел._______.</w:t>
      </w:r>
    </w:p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 </w:t>
      </w:r>
    </w:p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Ответчик: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Наим</w:t>
      </w:r>
      <w:bookmarkEnd w:id="0"/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енование страховой компании, где застрахован истец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юридический адрес: </w:t>
      </w:r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г.                 </w:t>
      </w:r>
      <w:proofErr w:type="gramStart"/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,</w:t>
      </w:r>
      <w:proofErr w:type="gramEnd"/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ул.___________, дом____, офис.____, тел._______.</w:t>
      </w:r>
    </w:p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 </w:t>
      </w:r>
    </w:p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Третье лицо: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___________________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проживающий по адресу: </w:t>
      </w:r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г.                      </w:t>
      </w:r>
      <w:proofErr w:type="gramStart"/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,</w:t>
      </w:r>
      <w:proofErr w:type="gramEnd"/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ул.___________, дом____, кв.____, тел._______.</w:t>
      </w:r>
    </w:p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 </w:t>
      </w:r>
    </w:p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Третье лицо: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Наименование страховой компании, где застраховано третье лицо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юридический адрес: </w:t>
      </w:r>
      <w:r w:rsidRPr="00591DD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г.                                                      </w:t>
      </w:r>
      <w:proofErr w:type="gramStart"/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,</w:t>
      </w:r>
      <w:proofErr w:type="gramEnd"/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ул.___________, дом____, офис.____, тел._______.</w:t>
      </w:r>
    </w:p>
    <w:p w:rsidR="00591DDD" w:rsidRPr="00591DDD" w:rsidRDefault="00591DDD" w:rsidP="00591DDD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DDD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 </w:t>
      </w:r>
    </w:p>
    <w:p w:rsidR="00591DDD" w:rsidRPr="00591DDD" w:rsidRDefault="00591DDD" w:rsidP="00591DDD">
      <w:pPr>
        <w:ind w:left="3969"/>
        <w:rPr>
          <w:rFonts w:ascii="Times New Roman" w:hAnsi="Times New Roman" w:cs="Times New Roman"/>
        </w:rPr>
      </w:pPr>
      <w:r w:rsidRPr="00591D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Цена иска: _____ рублей.</w:t>
      </w: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jc w:val="center"/>
        <w:rPr>
          <w:rFonts w:ascii="Times New Roman" w:hAnsi="Times New Roman" w:cs="Times New Roman"/>
          <w:b/>
        </w:rPr>
      </w:pPr>
      <w:r w:rsidRPr="00591DDD">
        <w:rPr>
          <w:rFonts w:ascii="Times New Roman" w:hAnsi="Times New Roman" w:cs="Times New Roman"/>
          <w:b/>
        </w:rPr>
        <w:t>ИСКОВОЕ ЗАЯВЛЕНИЕ</w:t>
      </w:r>
    </w:p>
    <w:p w:rsidR="00591DDD" w:rsidRPr="00591DDD" w:rsidRDefault="00591DDD" w:rsidP="00591DDD">
      <w:pPr>
        <w:jc w:val="center"/>
        <w:rPr>
          <w:rFonts w:ascii="Times New Roman" w:hAnsi="Times New Roman" w:cs="Times New Roman"/>
          <w:b/>
        </w:rPr>
      </w:pPr>
      <w:r w:rsidRPr="00591DDD">
        <w:rPr>
          <w:rFonts w:ascii="Times New Roman" w:hAnsi="Times New Roman" w:cs="Times New Roman"/>
          <w:b/>
        </w:rPr>
        <w:t>о взыскании страхового возмещения ущерба, причинённого в ДТП</w:t>
      </w:r>
    </w:p>
    <w:p w:rsidR="00591DDD" w:rsidRPr="00591DDD" w:rsidRDefault="00591DDD" w:rsidP="00591DDD">
      <w:pPr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«__</w:t>
      </w:r>
      <w:proofErr w:type="gramStart"/>
      <w:r w:rsidRPr="00591DDD">
        <w:rPr>
          <w:rFonts w:ascii="Times New Roman" w:hAnsi="Times New Roman" w:cs="Times New Roman"/>
        </w:rPr>
        <w:t>_»_</w:t>
      </w:r>
      <w:proofErr w:type="gramEnd"/>
      <w:r w:rsidRPr="00591DDD">
        <w:rPr>
          <w:rFonts w:ascii="Times New Roman" w:hAnsi="Times New Roman" w:cs="Times New Roman"/>
        </w:rPr>
        <w:t>________ 201__ года, в ___ часов ___ минут на указать место дорожно-транспортного происшествия, водитель Ф.И.О. третьего лица, управляя автомобилем ____________, государственный регистрационный знак ____________, принадлежащем ему на праве собственности не уступил(а) дорогу транспортному средству ____________ государственный регистрационный знак ____________ под моим управлением, совершил(а) столкновение, нарушив правила дорожного движения РФ.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Виновность водителя – третьего лица подтверждается Постановлением по делу об административном правонарушении № __________ от «__</w:t>
      </w:r>
      <w:proofErr w:type="gramStart"/>
      <w:r w:rsidRPr="00591DDD">
        <w:rPr>
          <w:rFonts w:ascii="Times New Roman" w:hAnsi="Times New Roman" w:cs="Times New Roman"/>
        </w:rPr>
        <w:t>_»_</w:t>
      </w:r>
      <w:proofErr w:type="gramEnd"/>
      <w:r w:rsidRPr="00591DDD">
        <w:rPr>
          <w:rFonts w:ascii="Times New Roman" w:hAnsi="Times New Roman" w:cs="Times New Roman"/>
        </w:rPr>
        <w:t xml:space="preserve">________ 201__ года, вынесенном инспектором ДПС ГИБДД УМВД России по </w:t>
      </w:r>
      <w:r>
        <w:rPr>
          <w:rFonts w:ascii="Times New Roman" w:hAnsi="Times New Roman" w:cs="Times New Roman"/>
        </w:rPr>
        <w:t>_________</w:t>
      </w:r>
      <w:r w:rsidRPr="00591DDD">
        <w:rPr>
          <w:rFonts w:ascii="Times New Roman" w:hAnsi="Times New Roman" w:cs="Times New Roman"/>
        </w:rPr>
        <w:t xml:space="preserve"> району </w:t>
      </w:r>
      <w:r>
        <w:rPr>
          <w:rFonts w:ascii="Times New Roman" w:hAnsi="Times New Roman" w:cs="Times New Roman"/>
        </w:rPr>
        <w:t>г. ____________________</w:t>
      </w:r>
      <w:r w:rsidRPr="00591DDD">
        <w:rPr>
          <w:rFonts w:ascii="Times New Roman" w:hAnsi="Times New Roman" w:cs="Times New Roman"/>
        </w:rPr>
        <w:t xml:space="preserve"> звание Фамилия Инициалы и справкой о дорожно-транспортном происшествии.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Ответственность виновника ДТП была застрахована организацией, привлечённой в качестве третьего лица. Моя ответственность была застрахована у ответчика. В соответствии со статьёй 14.1 ФЗ «Об ОСАГО» я обратился с заявлением о прямом возмещении убытков по ОСАГО к своему страховщику. Размер страхового возмещения составил: ___________ рублей.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Не согласившись с данным размером ущерба, я был вынужден обратиться в экспертную организацию. Размер причинённого мне ущерба установлен заключением специалиста № _________, составленным ООО «</w:t>
      </w:r>
      <w:r>
        <w:rPr>
          <w:rFonts w:ascii="Times New Roman" w:hAnsi="Times New Roman" w:cs="Times New Roman"/>
        </w:rPr>
        <w:t>__________</w:t>
      </w:r>
      <w:r w:rsidRPr="00591DDD">
        <w:rPr>
          <w:rFonts w:ascii="Times New Roman" w:hAnsi="Times New Roman" w:cs="Times New Roman"/>
        </w:rPr>
        <w:t>», ущерб составляет ___________ рубля, с учетом износа моего транспортного средства. Кроме этого заключением установлено, что автомобилю причинена утрата товарного вида в размере ___________ рублей. Мои затраты на проведение оценки составили ___________ рублей.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lastRenderedPageBreak/>
        <w:t>Таким образом, задолженность ответчика по страховому возмещению составила: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Размер ущерба с износом + утрата товарного вида – выплаченное возмещение = ___________ рублей.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 строгом соответствии со статьёй 16.1 ФЗ «Об ОСАГО» я обратился к ответчику с претензией о ненадлежащем исполнении им обязательств по договору обязательного страхования. Мои требования ответчик удовлетворить отказался.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 соответствии с пунктом 21 статьи 12 Закона «Об ОСАГО» при неисполнении страховщиком обязанности по денежной выплате начисляется неустойка в размере 1% от суммы страхового возмещения за каждый день просрочки. Начало просрочки начинает отсчитываться через 20 рабочих дней со дня принятия к рассмотрению заявления о страховой выплате. С заявлением о возмещении убытков по ОСАГО я обратился к страховщику «__</w:t>
      </w:r>
      <w:proofErr w:type="gramStart"/>
      <w:r w:rsidRPr="00591DDD">
        <w:rPr>
          <w:rFonts w:ascii="Times New Roman" w:hAnsi="Times New Roman" w:cs="Times New Roman"/>
        </w:rPr>
        <w:t>_»_</w:t>
      </w:r>
      <w:proofErr w:type="gramEnd"/>
      <w:r w:rsidRPr="00591DDD">
        <w:rPr>
          <w:rFonts w:ascii="Times New Roman" w:hAnsi="Times New Roman" w:cs="Times New Roman"/>
        </w:rPr>
        <w:t>________ 201__ года, следовательно, датой, с которой начинается начисление неустойки, будет являться - «___»_________ 201__ года. К настоящему моменту с этой даты прошло _______ дней.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Таким образом, задолженность ответчика по начисленной неустойке составила: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Задолженность руб. х количество дней </w:t>
      </w:r>
      <w:proofErr w:type="gramStart"/>
      <w:r w:rsidRPr="00591DDD">
        <w:rPr>
          <w:rFonts w:ascii="Times New Roman" w:hAnsi="Times New Roman" w:cs="Times New Roman"/>
        </w:rPr>
        <w:t>просрочки :</w:t>
      </w:r>
      <w:proofErr w:type="gramEnd"/>
      <w:r w:rsidRPr="00591DDD">
        <w:rPr>
          <w:rFonts w:ascii="Times New Roman" w:hAnsi="Times New Roman" w:cs="Times New Roman"/>
        </w:rPr>
        <w:t xml:space="preserve"> 100 = ___________ рублей.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 соответствии с Постановлением пленума Верховного суда РФ от 28 июня 2012 года №17 «О рассмотрении судами гражданских дел по спорам о защите прав потребителей», на споры о страховом возмещении распространяется Закон РФ от 7 февраля 1992 г. № 2300-I «О защите прав потребителей». В силу пункта 6 статьи 13 Закона «О защите прав потребителей» при удовлетворении судом требований потребителя, с ответчика взыскивается штраф в размере 50% от суммы, присужденной в пользу потребителя.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Таким образом, данный штраф будет составлять: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Задолженность руб. х 50% = ___________ рублей.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 соответствии со статьёй 15 Закона «О защите прав потребителей» со страховщика взыскивается компенсация морального вреда. Причинённый мне моральный вред я оцениваю в размере ___________ рублей.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 связи с производством по данному гражданскому делу, мною понесены судебные издержки по составлению заключения о стоимости восстановительного ремонта, которые составили ___________ рублей.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и материалах страхового дела, истец в виду невозможности их предоставления суду вынужден в просительной части искового заявления просить суд о содействии в истребовании доказательств из данных учреждений.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На основании изложенного, в соответствии ч.1 ст.15, ч.1 ст.1064 ГК РФ, ФЗ «Об ОСАГО», Закона «О защите прав потребителей»,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lastRenderedPageBreak/>
        <w:t xml:space="preserve"> 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ПРОШУ: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Взыскать с ответчика в мою пользу стоимость страхового возмещения в размере ___________ рублей;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Взыскать с ответчика в мою пользу неустойку за невыплату страхового возмещения в размере ___________ рублей;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Взыскать с ответчика в мою пользу потребителя штраф в размере 50% от присужденной суммы в размере ___________ рублей;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Взыскать с ответчика причинённый мне моральный вред в размере ___________ рублей;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Взыскать с ответчика сумму издержек по составлению заключения о стоимости восстановительного ремонта в размере ___________ рублей.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Оказать истцу содействие в получении доказательств: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- истребовать у ответчика, расположенного по адресу: индекс, </w:t>
      </w:r>
      <w:r>
        <w:rPr>
          <w:rFonts w:ascii="Times New Roman" w:hAnsi="Times New Roman" w:cs="Times New Roman"/>
        </w:rPr>
        <w:t>г._________________</w:t>
      </w:r>
      <w:r w:rsidRPr="00591DDD">
        <w:rPr>
          <w:rFonts w:ascii="Times New Roman" w:hAnsi="Times New Roman" w:cs="Times New Roman"/>
        </w:rPr>
        <w:t xml:space="preserve">, ул.___________, дом____, </w:t>
      </w:r>
      <w:proofErr w:type="gramStart"/>
      <w:r w:rsidRPr="00591DDD">
        <w:rPr>
          <w:rFonts w:ascii="Times New Roman" w:hAnsi="Times New Roman" w:cs="Times New Roman"/>
        </w:rPr>
        <w:t>офис._</w:t>
      </w:r>
      <w:proofErr w:type="gramEnd"/>
      <w:r w:rsidRPr="00591DDD">
        <w:rPr>
          <w:rFonts w:ascii="Times New Roman" w:hAnsi="Times New Roman" w:cs="Times New Roman"/>
        </w:rPr>
        <w:t>___, тел._______, материалы страхового дела.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- истребовать в отделе ДПС ГИБДД УМВД России по </w:t>
      </w:r>
      <w:r>
        <w:rPr>
          <w:rFonts w:ascii="Times New Roman" w:hAnsi="Times New Roman" w:cs="Times New Roman"/>
        </w:rPr>
        <w:t xml:space="preserve">___________ </w:t>
      </w:r>
      <w:r w:rsidRPr="00591DDD">
        <w:rPr>
          <w:rFonts w:ascii="Times New Roman" w:hAnsi="Times New Roman" w:cs="Times New Roman"/>
        </w:rPr>
        <w:t xml:space="preserve">району </w:t>
      </w:r>
      <w:r>
        <w:rPr>
          <w:rFonts w:ascii="Times New Roman" w:hAnsi="Times New Roman" w:cs="Times New Roman"/>
        </w:rPr>
        <w:t>г._____________</w:t>
      </w:r>
      <w:r w:rsidRPr="00591DDD">
        <w:rPr>
          <w:rFonts w:ascii="Times New Roman" w:hAnsi="Times New Roman" w:cs="Times New Roman"/>
        </w:rPr>
        <w:t xml:space="preserve">, по адресу: индекс, </w:t>
      </w:r>
      <w:r>
        <w:rPr>
          <w:rFonts w:ascii="Times New Roman" w:hAnsi="Times New Roman" w:cs="Times New Roman"/>
        </w:rPr>
        <w:t>г. _________</w:t>
      </w:r>
      <w:r w:rsidRPr="00591DDD">
        <w:rPr>
          <w:rFonts w:ascii="Times New Roman" w:hAnsi="Times New Roman" w:cs="Times New Roman"/>
        </w:rPr>
        <w:t xml:space="preserve">, ул.___________, дом____, </w:t>
      </w:r>
      <w:proofErr w:type="gramStart"/>
      <w:r w:rsidRPr="00591DDD">
        <w:rPr>
          <w:rFonts w:ascii="Times New Roman" w:hAnsi="Times New Roman" w:cs="Times New Roman"/>
        </w:rPr>
        <w:t>офис._</w:t>
      </w:r>
      <w:proofErr w:type="gramEnd"/>
      <w:r w:rsidRPr="00591DDD">
        <w:rPr>
          <w:rFonts w:ascii="Times New Roman" w:hAnsi="Times New Roman" w:cs="Times New Roman"/>
        </w:rPr>
        <w:t>___, тел._______, материалы производства по административному правонарушению (постановление об административном правонарушении № __________ от «___»_________ 201__ года).</w:t>
      </w:r>
    </w:p>
    <w:p w:rsidR="00591DDD" w:rsidRPr="00591DDD" w:rsidRDefault="00591DDD" w:rsidP="00591DD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Приложение: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1. Постановления по делу об административном правонарушении.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2. Справка о ДТП;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3. Платежные документы, подтверждающие размер страховой выплаты;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4. Заключение специалиста о стоимости восстановительного ремонта;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5. Нотариально заверенная копия ПТС;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6. Нотариально заверенная копия свидетельства о регистрации транспортного средства;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7. Копии искового заявления по числу лиц.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 xml:space="preserve"> </w:t>
      </w:r>
    </w:p>
    <w:p w:rsidR="00591DDD" w:rsidRPr="00591DDD" w:rsidRDefault="00591DDD" w:rsidP="00591DDD">
      <w:pPr>
        <w:spacing w:after="0" w:line="288" w:lineRule="auto"/>
        <w:rPr>
          <w:rFonts w:ascii="Times New Roman" w:hAnsi="Times New Roman" w:cs="Times New Roman"/>
        </w:rPr>
      </w:pPr>
      <w:r w:rsidRPr="00591DDD">
        <w:rPr>
          <w:rFonts w:ascii="Times New Roman" w:hAnsi="Times New Roman" w:cs="Times New Roman"/>
        </w:rPr>
        <w:t>«__</w:t>
      </w:r>
      <w:proofErr w:type="gramStart"/>
      <w:r w:rsidRPr="00591DDD">
        <w:rPr>
          <w:rFonts w:ascii="Times New Roman" w:hAnsi="Times New Roman" w:cs="Times New Roman"/>
        </w:rPr>
        <w:t>_»_</w:t>
      </w:r>
      <w:proofErr w:type="gramEnd"/>
      <w:r w:rsidRPr="00591DDD">
        <w:rPr>
          <w:rFonts w:ascii="Times New Roman" w:hAnsi="Times New Roman" w:cs="Times New Roman"/>
        </w:rPr>
        <w:t>________ 20</w:t>
      </w:r>
      <w:r>
        <w:rPr>
          <w:rFonts w:ascii="Times New Roman" w:hAnsi="Times New Roman" w:cs="Times New Roman"/>
        </w:rPr>
        <w:t>2</w:t>
      </w:r>
      <w:r w:rsidRPr="00591DDD">
        <w:rPr>
          <w:rFonts w:ascii="Times New Roman" w:hAnsi="Times New Roman" w:cs="Times New Roman"/>
        </w:rPr>
        <w:t>__ года</w:t>
      </w:r>
    </w:p>
    <w:p w:rsidR="00B16307" w:rsidRPr="00591DDD" w:rsidRDefault="00B16307" w:rsidP="00591DDD">
      <w:pPr>
        <w:spacing w:after="0" w:line="288" w:lineRule="auto"/>
        <w:rPr>
          <w:rFonts w:ascii="Times New Roman" w:hAnsi="Times New Roman" w:cs="Times New Roman"/>
        </w:rPr>
      </w:pPr>
    </w:p>
    <w:sectPr w:rsidR="00B16307" w:rsidRPr="0059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DD"/>
    <w:rsid w:val="00591DDD"/>
    <w:rsid w:val="00B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E7B8"/>
  <w15:chartTrackingRefBased/>
  <w15:docId w15:val="{D5188DCB-3DDC-4C03-B6D0-91B12F6D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983</Words>
  <Characters>5605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1</cp:revision>
  <dcterms:created xsi:type="dcterms:W3CDTF">2021-05-26T12:36:00Z</dcterms:created>
  <dcterms:modified xsi:type="dcterms:W3CDTF">2021-05-26T12:41:00Z</dcterms:modified>
</cp:coreProperties>
</file>