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F93" w:rsidRDefault="00525F93" w:rsidP="00525F93">
      <w:pPr>
        <w:ind w:left="3686"/>
        <w:jc w:val="both"/>
      </w:pPr>
      <w:r>
        <w:t>В __________________________________________________</w:t>
      </w:r>
    </w:p>
    <w:p w:rsidR="00525F93" w:rsidRDefault="00525F93" w:rsidP="00525F93">
      <w:pPr>
        <w:ind w:left="3686"/>
        <w:jc w:val="both"/>
      </w:pPr>
      <w:r>
        <w:t>И</w:t>
      </w:r>
      <w:r>
        <w:t>СТЕЦ: _____________________________________________</w:t>
      </w:r>
    </w:p>
    <w:p w:rsidR="00525F93" w:rsidRDefault="00525F93" w:rsidP="00525F93">
      <w:pPr>
        <w:ind w:left="3686"/>
        <w:jc w:val="both"/>
      </w:pPr>
      <w:r>
        <w:t>Третьи лица на стороне и</w:t>
      </w:r>
      <w:r>
        <w:t>стца: _________________________</w:t>
      </w:r>
    </w:p>
    <w:p w:rsidR="00525F93" w:rsidRDefault="00525F93" w:rsidP="00525F93">
      <w:pPr>
        <w:ind w:left="3686"/>
        <w:jc w:val="both"/>
      </w:pPr>
      <w:r>
        <w:t>ОТВЕ</w:t>
      </w:r>
      <w:r>
        <w:t>ТЧИК: _________________________________________</w:t>
      </w:r>
    </w:p>
    <w:p w:rsidR="00525F93" w:rsidRDefault="00525F93" w:rsidP="00525F93">
      <w:pPr>
        <w:ind w:left="3686"/>
      </w:pPr>
      <w:r>
        <w:t>Третьи лица на стороне ответ</w:t>
      </w:r>
      <w:r>
        <w:t>чика: ___________________________________________________</w:t>
      </w:r>
    </w:p>
    <w:p w:rsidR="00525F93" w:rsidRDefault="00525F93" w:rsidP="00525F93">
      <w:pPr>
        <w:ind w:left="3686"/>
      </w:pPr>
      <w:r>
        <w:t>Цена иска:</w:t>
      </w:r>
      <w:r>
        <w:t xml:space="preserve"> _________________________ руб.</w:t>
      </w:r>
    </w:p>
    <w:p w:rsidR="00525F93" w:rsidRDefault="00525F93" w:rsidP="00525F93">
      <w:pPr>
        <w:ind w:left="3686"/>
      </w:pPr>
      <w:r>
        <w:t>Госпошлина: _________________________ руб.</w:t>
      </w:r>
    </w:p>
    <w:p w:rsidR="00525F93" w:rsidRDefault="00525F93" w:rsidP="00525F93"/>
    <w:p w:rsidR="00525F93" w:rsidRPr="00525F93" w:rsidRDefault="00525F93" w:rsidP="00525F93">
      <w:pPr>
        <w:jc w:val="center"/>
        <w:rPr>
          <w:b/>
        </w:rPr>
      </w:pPr>
      <w:bookmarkStart w:id="0" w:name="_GoBack"/>
      <w:r w:rsidRPr="00525F93">
        <w:rPr>
          <w:b/>
        </w:rPr>
        <w:t>Исковое заявление о взыскании ущерба, причиненного в результате ДТП (при отсутствии страхового полиса у виновной стороны)</w:t>
      </w:r>
    </w:p>
    <w:bookmarkEnd w:id="0"/>
    <w:p w:rsidR="00525F93" w:rsidRDefault="00525F93" w:rsidP="00525F93"/>
    <w:p w:rsidR="00525F93" w:rsidRDefault="00525F93" w:rsidP="00525F93">
      <w:r>
        <w:t xml:space="preserve">Дата_ по адресу _________________________ произошло дорожно-транспортное происшествие, в результате которого водитель _________________________, управляя автомобилем _________________________, принадлежащем на праве собственности </w:t>
      </w:r>
      <w:r>
        <w:t>_</w:t>
      </w:r>
      <w:r>
        <w:t>_______________________, допустил столкновение с автомобилем _________________________, принадлежащем на праве собственности _________________________. Водитель _________________________ допустил нарушение пункта _________________________ Правил дорожного движения, согласно которому _________________________.</w:t>
      </w:r>
    </w:p>
    <w:p w:rsidR="00525F93" w:rsidRDefault="00525F93" w:rsidP="00525F93"/>
    <w:p w:rsidR="00525F93" w:rsidRDefault="00525F93" w:rsidP="00525F93">
      <w:r>
        <w:t>Вина водителя _________________________ в совершении ДТП установлена и подтверждается следующими документами _________________________. Согласно постановлению № _________________________ от _________________________, вынесенного _________________________, водитель _________________________ привлечен к административной ответственности за совершение правонарушения, предусмотренного статьей _________________________ КоАП РФ. В результате дорожно-транспортного происшествия автомобиль _________________________, принадлежащий _________________________ на праве собственности, получил следующие технические повреждения _________________________.</w:t>
      </w:r>
    </w:p>
    <w:p w:rsidR="00525F93" w:rsidRDefault="00525F93" w:rsidP="00525F93"/>
    <w:p w:rsidR="00525F93" w:rsidRDefault="00525F93" w:rsidP="00525F93">
      <w:r>
        <w:t xml:space="preserve">Согласно п. 1 ст. 4 Федерального закона от 25.04.2002 г. N 40-ФЗ "Об обязательном страховании гражданской ответственности владельцев транспортных средств" (далее - Закон № 40-ФЗ), владельцы транспортных средств обязаны на условиях и в порядке, которые установлены настоящим Федеральным законом и в соответствии с ним, страховать риск своей гражданской ответственности, которая может наступить вследствие причинения вреда жизни, здоровью или имуществу других лиц при использовании транспортных средств. Обязанность по страхованию гражданской ответственности распространяется </w:t>
      </w:r>
      <w:proofErr w:type="gramStart"/>
      <w:r>
        <w:t>на владельцев</w:t>
      </w:r>
      <w:proofErr w:type="gramEnd"/>
      <w:r>
        <w:t xml:space="preserve"> всех используемых на территории Российской Федерации транспортных средств, за исключением случаев, предусмотренных </w:t>
      </w:r>
      <w:proofErr w:type="spellStart"/>
      <w:r>
        <w:t>пп</w:t>
      </w:r>
      <w:proofErr w:type="spellEnd"/>
      <w:r>
        <w:t>. 3, 4 ст. 4 данного Закона.</w:t>
      </w:r>
    </w:p>
    <w:p w:rsidR="00525F93" w:rsidRDefault="00525F93" w:rsidP="00525F93"/>
    <w:p w:rsidR="00525F93" w:rsidRDefault="00525F93" w:rsidP="00525F93">
      <w:r>
        <w:t>Однако, страховой полис у водителя _________________________, виновного в дорожно-транспортном происшествии, отсутствует.</w:t>
      </w:r>
    </w:p>
    <w:p w:rsidR="00525F93" w:rsidRDefault="00525F93" w:rsidP="00525F93"/>
    <w:p w:rsidR="00525F93" w:rsidRDefault="00525F93" w:rsidP="00525F93">
      <w:r>
        <w:t>В силу п. 6 ст. 4 Закона № 40-ФЗ владельцы транспортных средств, риск ответственности которых не застрахован в форме обязательного и (или) добровольного страхования, возмещают вред, причиненный жизни, здоровью или имуществу потерпевших, в соответствии с гражданским законодательством. При этом вред, причиненный жизни или здоровью потерпевших, подлежит возмещению в размерах не менее чем размеры, определяемые в соответствии со ст. 12 Закона № 40-ФЗ, и по правилам указанной статьи.</w:t>
      </w:r>
    </w:p>
    <w:p w:rsidR="00525F93" w:rsidRDefault="00525F93" w:rsidP="00525F93"/>
    <w:p w:rsidR="00525F93" w:rsidRDefault="00525F93" w:rsidP="00525F93">
      <w:r>
        <w:t xml:space="preserve">Согласно п. 1 ст. 1064 ГК РФ вред, причиненный личности или </w:t>
      </w:r>
      <w:proofErr w:type="gramStart"/>
      <w:r>
        <w:t>имуществу гражданина</w:t>
      </w:r>
      <w:proofErr w:type="gramEnd"/>
      <w:r>
        <w:t xml:space="preserve"> подлежит возмещению в полном объеме лицом, причинившим вред. В силу п. 1 ст. 1079 ГК РФ юридические лица и граждане, деятельность которых связана с повышенной опасностью для окружающих (использование транспортных средств, механизмов и т.д.), обязаны возместить вред, причиненный источником повышенной опасности, если не докажут, что вред возник вследствие непреодолимой силы или умысла потерпевшего. При этом обязанность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аренды, по доверенности на право управления транспортным средством, в силу распоряжения соответствующего органа о передаче ему источника повышенной опасности и т.п.).</w:t>
      </w:r>
    </w:p>
    <w:p w:rsidR="00525F93" w:rsidRDefault="00525F93" w:rsidP="00525F93"/>
    <w:p w:rsidR="00525F93" w:rsidRDefault="00525F93" w:rsidP="00525F93">
      <w:r>
        <w:t>В соответствии со ст. 15 ГК РФ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525F93" w:rsidRDefault="00525F93" w:rsidP="00525F93"/>
    <w:p w:rsidR="00525F93" w:rsidRDefault="00525F93" w:rsidP="00525F93">
      <w:r>
        <w:t>Согласно расчету, прилагаемому к исковому заявлению, восстановительный ремонт автомобиля _________________________, принадлежащего истцу _________________________, составляет _________________________ руб., из них стоимость заменяемых деталей и применяемых материалов с учетом износа _________________________ руб., стоимость ремонтных работ _________________________ руб.</w:t>
      </w:r>
    </w:p>
    <w:p w:rsidR="00525F93" w:rsidRDefault="00525F93" w:rsidP="00525F93"/>
    <w:p w:rsidR="00525F93" w:rsidRDefault="00525F93" w:rsidP="00525F93">
      <w:r>
        <w:t>Согласно _________________________ автомобиль _________________________, принадлежащий истцу _________________________, в результате ДТП потерял товарный вид на _________________________%, что составляет _________________________ руб. от его изначальной стоимости.</w:t>
      </w:r>
    </w:p>
    <w:p w:rsidR="00525F93" w:rsidRDefault="00525F93" w:rsidP="00525F93"/>
    <w:p w:rsidR="00525F93" w:rsidRDefault="00525F93" w:rsidP="00525F93">
      <w:r>
        <w:t>Общая сумма причиненного материального ущерба составляет _________________________ руб. Таким образом, с ответчика _________________________ надлежит взыскать в пользу истца _________________________ ущерб, причиненный в результате ДТП, в сумме _________________________ руб.</w:t>
      </w:r>
    </w:p>
    <w:p w:rsidR="00525F93" w:rsidRDefault="00525F93" w:rsidP="00525F93"/>
    <w:p w:rsidR="00525F93" w:rsidRDefault="00525F93" w:rsidP="00525F93">
      <w:r>
        <w:t>В связи с обращением в суд истцом понесены судебные расходы в виде госпошлины в сумме _________________________ руб. Согласно ст. 88, 98 ГПК стороне, в пользу которой состоялось решение суда, суд присуждает возместить с другой стороны все понесенные по делу судебные расходы. Таким образом, с ответчика в пользу истца надлежит взыскать судебные расходы в сумме _________________________ руб.</w:t>
      </w:r>
    </w:p>
    <w:p w:rsidR="00525F93" w:rsidRDefault="00525F93" w:rsidP="00525F93"/>
    <w:p w:rsidR="00525F93" w:rsidRDefault="00525F93" w:rsidP="00525F93">
      <w:r>
        <w:t xml:space="preserve">На основании изложенного, руководствуясь </w:t>
      </w:r>
      <w:proofErr w:type="spellStart"/>
      <w:r>
        <w:t>ст.ст</w:t>
      </w:r>
      <w:proofErr w:type="spellEnd"/>
      <w:r>
        <w:t>. 15, 1064, 1079 Гражданского кодекса Российской Федерации,</w:t>
      </w:r>
    </w:p>
    <w:p w:rsidR="00525F93" w:rsidRDefault="00525F93" w:rsidP="00525F93"/>
    <w:p w:rsidR="00525F93" w:rsidRDefault="00525F93" w:rsidP="00525F93">
      <w:r>
        <w:t>Прошу:</w:t>
      </w:r>
    </w:p>
    <w:p w:rsidR="00525F93" w:rsidRDefault="00525F93" w:rsidP="00525F93"/>
    <w:p w:rsidR="00525F93" w:rsidRDefault="00525F93" w:rsidP="00525F93">
      <w:r>
        <w:t>Взыскать с ответчика _________________________ в пользу истца _________________________ сумму ущерба, причиненного в результате дорожно-транспортного происшествия, в размере _________________________ руб.</w:t>
      </w:r>
    </w:p>
    <w:p w:rsidR="00525F93" w:rsidRDefault="00525F93" w:rsidP="00525F93"/>
    <w:p w:rsidR="00525F93" w:rsidRDefault="00525F93" w:rsidP="00525F93">
      <w:r>
        <w:t>Взыскать с ответчика _________________________ в пользу истца _________________________ судебные расходы по уплате госпошлины в размере _________________________ руб.</w:t>
      </w:r>
    </w:p>
    <w:p w:rsidR="00525F93" w:rsidRDefault="00525F93" w:rsidP="00525F93"/>
    <w:p w:rsidR="00525F93" w:rsidRDefault="00525F93" w:rsidP="00525F93">
      <w:r>
        <w:t>Приложение:</w:t>
      </w:r>
    </w:p>
    <w:p w:rsidR="00525F93" w:rsidRDefault="00525F93" w:rsidP="00525F93"/>
    <w:p w:rsidR="00525F93" w:rsidRDefault="00525F93" w:rsidP="00525F93">
      <w:r>
        <w:t>1. Копия искового заявления.</w:t>
      </w:r>
    </w:p>
    <w:p w:rsidR="00525F93" w:rsidRDefault="00525F93" w:rsidP="00525F93">
      <w:r>
        <w:t xml:space="preserve">2. </w:t>
      </w:r>
      <w:r>
        <w:t>Квитанция об уплате госпошлины.</w:t>
      </w:r>
    </w:p>
    <w:p w:rsidR="00525F93" w:rsidRDefault="00525F93" w:rsidP="00525F93">
      <w:r>
        <w:t>3. Расчет стоимости восстановите</w:t>
      </w:r>
      <w:r>
        <w:t>льного ремонта.</w:t>
      </w:r>
    </w:p>
    <w:p w:rsidR="00525F93" w:rsidRDefault="00525F93" w:rsidP="00525F93">
      <w:r>
        <w:t xml:space="preserve">4. Справка </w:t>
      </w:r>
      <w:r>
        <w:t>о ДТП, выданная органами ГИБДД.</w:t>
      </w:r>
    </w:p>
    <w:p w:rsidR="00525F93" w:rsidRDefault="00525F93" w:rsidP="00525F93">
      <w:r>
        <w:t>5. Копия постановления о привлечении к администр</w:t>
      </w:r>
      <w:r>
        <w:t>ативной ответственности – 2 шт.</w:t>
      </w:r>
    </w:p>
    <w:p w:rsidR="00525F93" w:rsidRDefault="00525F93" w:rsidP="00525F93">
      <w:r>
        <w:t>6. Документы, подтверждающие стоимость восстановительного рем</w:t>
      </w:r>
      <w:r>
        <w:t>онта _________________________.</w:t>
      </w:r>
    </w:p>
    <w:p w:rsidR="00525F93" w:rsidRDefault="00525F93" w:rsidP="00525F93">
      <w:r>
        <w:t>7. Технический паспорт транспортного средства, принадлежащего и</w:t>
      </w:r>
      <w:r>
        <w:t>стцу _________________________.</w:t>
      </w:r>
    </w:p>
    <w:p w:rsidR="00525F93" w:rsidRDefault="00525F93" w:rsidP="00525F93">
      <w:r>
        <w:t>8. Уведомление о вручении или иные документы, подтверждающие направление другим лицам, участвующим в деле, копий искового заявления и приложенных к нему документов, которые у других лиц, участвующих в деле, отсутствуют.</w:t>
      </w:r>
    </w:p>
    <w:p w:rsidR="00525F93" w:rsidRDefault="00525F93" w:rsidP="00525F93"/>
    <w:p w:rsidR="009577A5" w:rsidRDefault="00525F93" w:rsidP="00525F93">
      <w:r>
        <w:t>Истец _______________________</w:t>
      </w:r>
    </w:p>
    <w:sectPr w:rsidR="009577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F93"/>
    <w:rsid w:val="00525F93"/>
    <w:rsid w:val="00957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4A287"/>
  <w15:chartTrackingRefBased/>
  <w15:docId w15:val="{CE3F1748-6D4E-40AE-95D4-E24A5CA39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1044</Words>
  <Characters>5953</Characters>
  <Application>Microsoft Office Word</Application>
  <DocSecurity>0</DocSecurity>
  <Lines>49</Lines>
  <Paragraphs>13</Paragraphs>
  <ScaleCrop>false</ScaleCrop>
  <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2022-04-26T20:37:00Z</dcterms:created>
  <dcterms:modified xsi:type="dcterms:W3CDTF">2022-04-26T20:40:00Z</dcterms:modified>
</cp:coreProperties>
</file>